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A870F1" w:rsidRPr="00A77973" w:rsidTr="00A77973">
        <w:tc>
          <w:tcPr>
            <w:tcW w:w="5026" w:type="dxa"/>
          </w:tcPr>
          <w:p w:rsidR="00A870F1" w:rsidRPr="00A77973" w:rsidRDefault="00332BA1" w:rsidP="00A870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A870F1" w:rsidRPr="00A77973" w:rsidRDefault="00A870F1" w:rsidP="00A870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генерального </w:t>
            </w:r>
          </w:p>
          <w:p w:rsidR="00A870F1" w:rsidRPr="00A77973" w:rsidRDefault="00A870F1" w:rsidP="00A870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директора по производству</w:t>
            </w:r>
          </w:p>
          <w:p w:rsidR="00A870F1" w:rsidRPr="00A77973" w:rsidRDefault="00A870F1" w:rsidP="00A870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ЗАО «Топливо-заправочный </w:t>
            </w:r>
          </w:p>
          <w:p w:rsidR="00A870F1" w:rsidRPr="00A77973" w:rsidRDefault="00A870F1" w:rsidP="00A870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  <w:p w:rsidR="00A870F1" w:rsidRPr="00A77973" w:rsidRDefault="00A870F1" w:rsidP="00A870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__________________А.А. Браилко</w:t>
            </w:r>
          </w:p>
          <w:p w:rsidR="00A870F1" w:rsidRPr="00A77973" w:rsidRDefault="00A870F1" w:rsidP="00A870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«___» </w:t>
            </w:r>
            <w:r w:rsidR="0022515B">
              <w:rPr>
                <w:rFonts w:ascii="Times New Roman" w:hAnsi="Times New Roman" w:cs="Times New Roman"/>
                <w:sz w:val="24"/>
                <w:szCs w:val="24"/>
              </w:rPr>
              <w:t>_____________ 2018</w:t>
            </w: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870F1" w:rsidRPr="00A77973" w:rsidRDefault="00A870F1" w:rsidP="00A870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7" w:type="dxa"/>
          </w:tcPr>
          <w:p w:rsidR="00A870F1" w:rsidRPr="00A77973" w:rsidRDefault="00332BA1" w:rsidP="00A870F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A870F1" w:rsidRPr="00A77973" w:rsidRDefault="00A870F1" w:rsidP="00FF199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A870F1" w:rsidRPr="00A77973" w:rsidRDefault="00A870F1" w:rsidP="00FF1990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r w:rsidRPr="00A77973">
              <w:rPr>
                <w:rFonts w:ascii="Times New Roman" w:hAnsi="Times New Roman"/>
                <w:sz w:val="24"/>
                <w:szCs w:val="24"/>
              </w:rPr>
              <w:t>Авиационно-топливная</w:t>
            </w:r>
          </w:p>
          <w:p w:rsidR="00A870F1" w:rsidRPr="00A77973" w:rsidRDefault="00A870F1" w:rsidP="00FF199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/>
                <w:sz w:val="24"/>
                <w:szCs w:val="24"/>
              </w:rPr>
              <w:t>компания</w:t>
            </w: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870F1" w:rsidRPr="00A77973" w:rsidRDefault="00A870F1" w:rsidP="00FF199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______________ Н.А. Дружинин</w:t>
            </w:r>
          </w:p>
          <w:p w:rsidR="00A870F1" w:rsidRDefault="00A870F1" w:rsidP="00FF199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«___» _____________ 201</w:t>
            </w:r>
            <w:r w:rsidR="002251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77973" w:rsidRDefault="00A77973" w:rsidP="00FF199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3B1" w:rsidRDefault="000B23B1" w:rsidP="00FF199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973" w:rsidRDefault="00A77973" w:rsidP="00FF1990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7973" w:rsidRPr="00A77973" w:rsidRDefault="00A77973" w:rsidP="00DD3F25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7973">
              <w:rPr>
                <w:rFonts w:ascii="Times New Roman" w:hAnsi="Times New Roman" w:cs="Times New Roman"/>
                <w:sz w:val="20"/>
                <w:szCs w:val="20"/>
              </w:rPr>
              <w:t xml:space="preserve">Версия </w:t>
            </w:r>
            <w:r w:rsidR="00DD3F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A870F1" w:rsidRDefault="00A870F1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370C6" w:rsidRDefault="002370C6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370C6" w:rsidRDefault="002370C6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4A47" w:rsidRDefault="00564A47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990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4A47" w:rsidRDefault="00564A47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C38" w:rsidRDefault="00611C38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Шифр  </w:t>
      </w:r>
      <w:r w:rsidR="00111138">
        <w:rPr>
          <w:rFonts w:ascii="Times New Roman" w:hAnsi="Times New Roman" w:cs="Times New Roman"/>
          <w:b/>
          <w:sz w:val="28"/>
          <w:szCs w:val="28"/>
        </w:rPr>
        <w:t>АТК-1</w:t>
      </w:r>
      <w:r w:rsidR="00D56C52">
        <w:rPr>
          <w:rFonts w:ascii="Times New Roman" w:hAnsi="Times New Roman" w:cs="Times New Roman"/>
          <w:b/>
          <w:sz w:val="28"/>
          <w:szCs w:val="28"/>
        </w:rPr>
        <w:t>5</w:t>
      </w:r>
      <w:r w:rsidR="00111138">
        <w:rPr>
          <w:rFonts w:ascii="Times New Roman" w:hAnsi="Times New Roman" w:cs="Times New Roman"/>
          <w:b/>
          <w:sz w:val="28"/>
          <w:szCs w:val="28"/>
        </w:rPr>
        <w:t>-01</w:t>
      </w:r>
      <w:r w:rsidR="007A1B3B">
        <w:rPr>
          <w:rFonts w:ascii="Times New Roman" w:hAnsi="Times New Roman" w:cs="Times New Roman"/>
          <w:b/>
          <w:sz w:val="28"/>
          <w:szCs w:val="28"/>
        </w:rPr>
        <w:t>1</w:t>
      </w:r>
      <w:r w:rsidR="00D56C52">
        <w:rPr>
          <w:rFonts w:ascii="Times New Roman" w:hAnsi="Times New Roman" w:cs="Times New Roman"/>
          <w:b/>
          <w:sz w:val="28"/>
          <w:szCs w:val="28"/>
        </w:rPr>
        <w:t>/</w:t>
      </w:r>
      <w:r w:rsidR="0043611E">
        <w:rPr>
          <w:rFonts w:ascii="Times New Roman" w:hAnsi="Times New Roman" w:cs="Times New Roman"/>
          <w:b/>
          <w:sz w:val="28"/>
          <w:szCs w:val="28"/>
        </w:rPr>
        <w:t>6</w:t>
      </w:r>
    </w:p>
    <w:p w:rsidR="00564A47" w:rsidRDefault="00564A47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6D9" w:rsidRDefault="00ED6D3D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D3D">
        <w:rPr>
          <w:rFonts w:ascii="Times New Roman" w:hAnsi="Times New Roman" w:cs="Times New Roman"/>
          <w:b/>
          <w:sz w:val="28"/>
          <w:szCs w:val="28"/>
        </w:rPr>
        <w:t>Мероприятия по техническому перевооружению резервуаров РВС-2000 №8,11 склада ГСМ-2</w:t>
      </w:r>
      <w:r>
        <w:rPr>
          <w:rFonts w:ascii="Times New Roman" w:hAnsi="Times New Roman" w:cs="Times New Roman"/>
          <w:b/>
          <w:sz w:val="28"/>
          <w:szCs w:val="28"/>
        </w:rPr>
        <w:t>. Строительно-монтажные работы.</w:t>
      </w:r>
    </w:p>
    <w:p w:rsidR="00ED6D3D" w:rsidRPr="00ED6D3D" w:rsidRDefault="00ED6D3D" w:rsidP="00ED6D3D">
      <w:pPr>
        <w:spacing w:after="0"/>
        <w:contextualSpacing/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90"/>
        <w:gridCol w:w="3215"/>
        <w:gridCol w:w="6326"/>
      </w:tblGrid>
      <w:tr w:rsidR="008C0678" w:rsidRPr="00564A47" w:rsidTr="00803EE0">
        <w:tc>
          <w:tcPr>
            <w:tcW w:w="490" w:type="dxa"/>
          </w:tcPr>
          <w:p w:rsidR="008C0678" w:rsidRPr="00564A47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564A47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326" w:type="dxa"/>
          </w:tcPr>
          <w:p w:rsidR="00AF7A4E" w:rsidRPr="00564A47" w:rsidRDefault="00AF7A4E" w:rsidP="002755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шоссе д.16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опасный производственный объект (на основании ФЗ-116 от 21.07.1997г.); </w:t>
            </w:r>
          </w:p>
          <w:p w:rsidR="00AF7A4E" w:rsidRPr="00564A47" w:rsidRDefault="00AF7A4E" w:rsidP="002755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8C0678" w:rsidRPr="00564A47" w:rsidRDefault="00AF7A4E" w:rsidP="002755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материалов;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br/>
              <w:t>- объект авиационной инфраструктуры.</w:t>
            </w:r>
          </w:p>
        </w:tc>
      </w:tr>
      <w:tr w:rsidR="008C0678" w:rsidRPr="00564A47" w:rsidTr="00803EE0">
        <w:tc>
          <w:tcPr>
            <w:tcW w:w="490" w:type="dxa"/>
          </w:tcPr>
          <w:p w:rsidR="008C0678" w:rsidRPr="00564A47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564A47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326" w:type="dxa"/>
          </w:tcPr>
          <w:p w:rsidR="008C0678" w:rsidRDefault="00BE77BB" w:rsidP="002755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ЗАО «Авиационно-топливная компания»</w:t>
            </w:r>
          </w:p>
          <w:p w:rsidR="00564A47" w:rsidRPr="00564A47" w:rsidRDefault="00564A47" w:rsidP="002755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22" w:rsidRPr="00564A47" w:rsidTr="00803EE0">
        <w:tc>
          <w:tcPr>
            <w:tcW w:w="490" w:type="dxa"/>
          </w:tcPr>
          <w:p w:rsidR="00E27D22" w:rsidRPr="00564A47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27D22" w:rsidRPr="00564A47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E27D22" w:rsidRPr="00564A47" w:rsidRDefault="00E27D22" w:rsidP="002755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  <w:r w:rsidR="00202D33" w:rsidRPr="00564A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564A47" w:rsidTr="00803EE0">
        <w:tc>
          <w:tcPr>
            <w:tcW w:w="490" w:type="dxa"/>
          </w:tcPr>
          <w:p w:rsidR="008C0678" w:rsidRPr="00564A47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564A47" w:rsidRDefault="007856DD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ьный проектировщик</w:t>
            </w:r>
            <w:r w:rsidR="00361D08"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/подрядчик</w:t>
            </w:r>
          </w:p>
        </w:tc>
        <w:tc>
          <w:tcPr>
            <w:tcW w:w="6326" w:type="dxa"/>
          </w:tcPr>
          <w:p w:rsidR="008C0678" w:rsidRPr="00564A47" w:rsidRDefault="00F54641" w:rsidP="002755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ЗАО «Роснефтегазмонтаж»</w:t>
            </w:r>
            <w:r w:rsidR="0043611E" w:rsidRPr="00564A47">
              <w:rPr>
                <w:rFonts w:ascii="Times New Roman" w:hAnsi="Times New Roman" w:cs="Times New Roman"/>
                <w:sz w:val="24"/>
                <w:szCs w:val="24"/>
              </w:rPr>
              <w:t>/определяется результатами тендерных торгов</w:t>
            </w:r>
          </w:p>
        </w:tc>
      </w:tr>
      <w:tr w:rsidR="008C0678" w:rsidRPr="00564A47" w:rsidTr="00803EE0">
        <w:tc>
          <w:tcPr>
            <w:tcW w:w="490" w:type="dxa"/>
          </w:tcPr>
          <w:p w:rsidR="008C0678" w:rsidRPr="00564A47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564A47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6326" w:type="dxa"/>
          </w:tcPr>
          <w:p w:rsidR="007856DD" w:rsidRDefault="00DD3F25" w:rsidP="002755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2D51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Техническое перевооружение</w:t>
            </w:r>
          </w:p>
          <w:p w:rsidR="00564A47" w:rsidRPr="00564A47" w:rsidRDefault="00564A47" w:rsidP="002755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564A47" w:rsidTr="00803EE0">
        <w:trPr>
          <w:trHeight w:val="504"/>
        </w:trPr>
        <w:tc>
          <w:tcPr>
            <w:tcW w:w="490" w:type="dxa"/>
          </w:tcPr>
          <w:p w:rsidR="008C0678" w:rsidRPr="00564A47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564A47" w:rsidRDefault="008C0678" w:rsidP="00407A6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407A67"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разработки проектной документации</w:t>
            </w:r>
          </w:p>
        </w:tc>
        <w:tc>
          <w:tcPr>
            <w:tcW w:w="6326" w:type="dxa"/>
          </w:tcPr>
          <w:p w:rsidR="008C0678" w:rsidRPr="00564A47" w:rsidRDefault="00BE77BB" w:rsidP="002755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  <w:p w:rsidR="00361D08" w:rsidRPr="00564A47" w:rsidRDefault="00361D08" w:rsidP="002755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D08" w:rsidRPr="00564A47" w:rsidTr="005C2C4A">
        <w:trPr>
          <w:trHeight w:val="339"/>
        </w:trPr>
        <w:tc>
          <w:tcPr>
            <w:tcW w:w="490" w:type="dxa"/>
          </w:tcPr>
          <w:p w:rsidR="00361D08" w:rsidRPr="00564A47" w:rsidRDefault="00361D0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361D08" w:rsidRPr="00564A47" w:rsidRDefault="00361D08" w:rsidP="00407A6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6326" w:type="dxa"/>
          </w:tcPr>
          <w:p w:rsidR="005C2C4A" w:rsidRDefault="00782063" w:rsidP="0043611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60BE1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C4A" w:rsidRPr="00564A47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="0043611E" w:rsidRPr="00564A47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="005C2C4A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договора.</w:t>
            </w:r>
          </w:p>
          <w:p w:rsidR="00564A47" w:rsidRPr="00564A47" w:rsidRDefault="00564A47" w:rsidP="0043611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564A47" w:rsidTr="00803EE0">
        <w:tc>
          <w:tcPr>
            <w:tcW w:w="490" w:type="dxa"/>
          </w:tcPr>
          <w:p w:rsidR="008C0678" w:rsidRPr="00564A47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564A47" w:rsidRDefault="008C0678" w:rsidP="00DE565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требования к </w:t>
            </w:r>
            <w:r w:rsidR="00407A67"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6326" w:type="dxa"/>
          </w:tcPr>
          <w:p w:rsidR="00782063" w:rsidRPr="00564A47" w:rsidRDefault="00782063" w:rsidP="009462F0">
            <w:pPr>
              <w:pStyle w:val="a4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выписки из реестра членов саморегулируемой организации по форме, утвержденной Приказом Ростехнадзора от 16.02.2017 №58,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 </w:t>
            </w:r>
            <w:r w:rsidRPr="00564A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Предоставление на этапе выставления коммерческого </w:t>
            </w:r>
            <w:r w:rsidRPr="00564A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предложения.</w:t>
            </w:r>
          </w:p>
          <w:p w:rsidR="00564A47" w:rsidRPr="00564A47" w:rsidRDefault="00564A47" w:rsidP="00564A4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C4A" w:rsidRPr="00564A47" w:rsidRDefault="005C2C4A" w:rsidP="009462F0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</w:p>
          <w:p w:rsidR="00564A47" w:rsidRPr="00564A47" w:rsidRDefault="00564A47" w:rsidP="00564A47">
            <w:pPr>
              <w:pStyle w:val="a4"/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5C2C4A" w:rsidRPr="00564A47" w:rsidRDefault="005C2C4A" w:rsidP="009462F0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564A47" w:rsidRPr="00564A47" w:rsidRDefault="00564A47" w:rsidP="00564A47">
            <w:pPr>
              <w:pStyle w:val="a4"/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DE3230" w:rsidRPr="00564A47" w:rsidRDefault="005C2C4A" w:rsidP="009462F0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</w:tc>
      </w:tr>
      <w:tr w:rsidR="009462F0" w:rsidRPr="00564A47" w:rsidTr="005C2C4A">
        <w:trPr>
          <w:trHeight w:val="336"/>
        </w:trPr>
        <w:tc>
          <w:tcPr>
            <w:tcW w:w="490" w:type="dxa"/>
          </w:tcPr>
          <w:p w:rsidR="009462F0" w:rsidRPr="00564A47" w:rsidRDefault="009462F0" w:rsidP="009462F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9462F0" w:rsidRPr="00564A47" w:rsidRDefault="009462F0" w:rsidP="009462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квалификации персонала </w:t>
            </w:r>
          </w:p>
        </w:tc>
        <w:tc>
          <w:tcPr>
            <w:tcW w:w="6326" w:type="dxa"/>
          </w:tcPr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1. 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организации-исполнителя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правилам: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ФЗ от 21.07.1997 г. № 116-ФЗ «О промышленной безопасности опасных производственных объектов»;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ФЗ от 22.07.2008 г. №123-ФЗ «Технический регламент о требованиях пожарной безопасности»;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СП 155.13130.2014 «Склады нефти и нефтепродуктов. Требования пожарной безопасности»;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12.03.2013 г. №101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06.04.2012 г. №233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Приказ Министерства труда и социальной защиты РФ от 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28.03.2014 г. №155н «Об утверждении Правил по охране труда при работе на высоте»;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Постановление от 25.06.02 г. №36 «Об утверждении Технологического регламента проведения аттестации сварщиков и специалистов сварочного производства (РД 03-495-02);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ГОСТ 31385-2016 «Резервуары вертикальные цилиндрические стальные для нефти и нефтепродуктов. Общие технические условия»;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СНиП 12-01-2004 «Организация строительства»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строительстве. Часть 1. Общие требования»;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строительстве. Часть 2. Строительное производство».</w:t>
            </w:r>
          </w:p>
          <w:p w:rsidR="004F18F1" w:rsidRPr="00564A47" w:rsidRDefault="004F18F1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A47" w:rsidRDefault="00564A47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2. Руководители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безопасности, охраны труда и электробезопасности, по видам выполняемых организацией-исполнителем работ: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протоколы аттестации в Ростехнадзоре руководителей, ответственных за проведение работ по следующим областям аттестации:</w:t>
            </w:r>
          </w:p>
          <w:p w:rsidR="009462F0" w:rsidRPr="00564A47" w:rsidRDefault="009462F0" w:rsidP="009462F0">
            <w:pPr>
              <w:pStyle w:val="a4"/>
              <w:numPr>
                <w:ilvl w:val="0"/>
                <w:numId w:val="25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А.1;</w:t>
            </w:r>
          </w:p>
          <w:p w:rsidR="009462F0" w:rsidRPr="00564A47" w:rsidRDefault="009462F0" w:rsidP="009462F0">
            <w:pPr>
              <w:pStyle w:val="a4"/>
              <w:numPr>
                <w:ilvl w:val="0"/>
                <w:numId w:val="25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Б1.19;</w:t>
            </w:r>
          </w:p>
          <w:p w:rsidR="009462F0" w:rsidRPr="00564A47" w:rsidRDefault="009462F0" w:rsidP="009462F0">
            <w:pPr>
              <w:pStyle w:val="a4"/>
              <w:numPr>
                <w:ilvl w:val="0"/>
                <w:numId w:val="25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Б2.13;</w:t>
            </w:r>
          </w:p>
          <w:p w:rsidR="009462F0" w:rsidRPr="00564A47" w:rsidRDefault="009462F0" w:rsidP="009462F0">
            <w:pPr>
              <w:pStyle w:val="a4"/>
              <w:numPr>
                <w:ilvl w:val="0"/>
                <w:numId w:val="25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Б.9.31.</w:t>
            </w:r>
          </w:p>
          <w:p w:rsidR="009462F0" w:rsidRPr="00564A47" w:rsidRDefault="009462F0" w:rsidP="009462F0">
            <w:pPr>
              <w:pStyle w:val="a4"/>
              <w:numPr>
                <w:ilvl w:val="0"/>
                <w:numId w:val="25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Б.9.32.</w:t>
            </w:r>
          </w:p>
          <w:p w:rsidR="009462F0" w:rsidRPr="00564A47" w:rsidRDefault="009462F0" w:rsidP="009462F0">
            <w:pPr>
              <w:pStyle w:val="a4"/>
              <w:numPr>
                <w:ilvl w:val="0"/>
                <w:numId w:val="25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Г1.1;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пожарно-технический минимум;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охрана труда;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охрана труда при работе на высоте (1, 2, 3 группа);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электробезопасность;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НАКС;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газорезчик/электрогазосварщик/газосварщик;</w:t>
            </w: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стропальщик;</w:t>
            </w:r>
          </w:p>
          <w:p w:rsidR="004F18F1" w:rsidRPr="00564A47" w:rsidRDefault="004F18F1" w:rsidP="009462F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2F0" w:rsidRPr="00564A47" w:rsidRDefault="009462F0" w:rsidP="009462F0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564A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</w:tc>
      </w:tr>
      <w:tr w:rsidR="00831044" w:rsidRPr="00564A47" w:rsidTr="00803EE0">
        <w:trPr>
          <w:trHeight w:val="1116"/>
        </w:trPr>
        <w:tc>
          <w:tcPr>
            <w:tcW w:w="490" w:type="dxa"/>
          </w:tcPr>
          <w:p w:rsidR="00831044" w:rsidRPr="00564A47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31044" w:rsidRPr="00564A47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326" w:type="dxa"/>
          </w:tcPr>
          <w:p w:rsidR="0088621A" w:rsidRDefault="0088621A" w:rsidP="002755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Разработать </w:t>
            </w:r>
            <w:r w:rsidR="00C872F8" w:rsidRPr="00564A47">
              <w:rPr>
                <w:rFonts w:ascii="Times New Roman" w:hAnsi="Times New Roman" w:cs="Times New Roman"/>
                <w:bCs/>
                <w:sz w:val="24"/>
                <w:szCs w:val="24"/>
              </w:rPr>
              <w:t>и согласовать с эксплуатирующей организацией ЗАО «ТЗС» проект производства работ на вынос действующих технологических линий из зоны проведения строительно-монтажных работ, а также на выполнение иных компенсирующих мероприятий, позволяющих производить производство работ в условиях действующего предприятия.</w:t>
            </w:r>
          </w:p>
          <w:p w:rsidR="00564A47" w:rsidRPr="00564A47" w:rsidRDefault="00564A47" w:rsidP="002755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6808" w:rsidRDefault="00796808" w:rsidP="002755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Cs/>
                <w:sz w:val="24"/>
                <w:szCs w:val="24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564A47" w:rsidRPr="00564A47" w:rsidRDefault="00564A47" w:rsidP="002755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6808" w:rsidRDefault="00796808" w:rsidP="002755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</w:t>
            </w:r>
          </w:p>
          <w:p w:rsidR="00564A47" w:rsidRPr="00564A47" w:rsidRDefault="00564A47" w:rsidP="002755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6808" w:rsidRDefault="00796808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564A47" w:rsidRPr="00564A47" w:rsidRDefault="00564A47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DE3230" w:rsidRPr="00564A47" w:rsidRDefault="00796808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407A67" w:rsidRPr="00564A47" w:rsidTr="00803EE0">
        <w:tc>
          <w:tcPr>
            <w:tcW w:w="490" w:type="dxa"/>
          </w:tcPr>
          <w:p w:rsidR="00407A67" w:rsidRPr="00564A47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407A67" w:rsidRPr="00564A47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326" w:type="dxa"/>
          </w:tcPr>
          <w:p w:rsidR="00FE40F1" w:rsidRPr="00564A47" w:rsidRDefault="003B01BA" w:rsidP="00436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611E" w:rsidRPr="00564A47">
              <w:rPr>
                <w:rFonts w:ascii="Times New Roman" w:hAnsi="Times New Roman" w:cs="Times New Roman"/>
                <w:sz w:val="24"/>
                <w:szCs w:val="24"/>
              </w:rPr>
              <w:t>Поэтапный ввод в эксплуатацию в условиях действующего предприятия.</w:t>
            </w:r>
          </w:p>
        </w:tc>
      </w:tr>
      <w:tr w:rsidR="00FE40F1" w:rsidRPr="00564A47" w:rsidTr="00803EE0">
        <w:tc>
          <w:tcPr>
            <w:tcW w:w="490" w:type="dxa"/>
          </w:tcPr>
          <w:p w:rsidR="00FE40F1" w:rsidRPr="00564A47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564A47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6326" w:type="dxa"/>
          </w:tcPr>
          <w:p w:rsidR="00FE40F1" w:rsidRPr="00564A47" w:rsidRDefault="00FE40F1" w:rsidP="008F10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10889" w:rsidRPr="00564A47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  <w:p w:rsidR="00DE3230" w:rsidRPr="00564A47" w:rsidRDefault="00DE3230" w:rsidP="008F10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564A47" w:rsidTr="00803EE0">
        <w:tc>
          <w:tcPr>
            <w:tcW w:w="490" w:type="dxa"/>
          </w:tcPr>
          <w:p w:rsidR="00FE40F1" w:rsidRPr="00564A47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564A47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6326" w:type="dxa"/>
          </w:tcPr>
          <w:p w:rsidR="00FE40F1" w:rsidRPr="00564A47" w:rsidRDefault="007702A7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FE40F1" w:rsidRPr="00564A47" w:rsidTr="005C2C4A">
        <w:trPr>
          <w:trHeight w:val="1549"/>
        </w:trPr>
        <w:tc>
          <w:tcPr>
            <w:tcW w:w="490" w:type="dxa"/>
          </w:tcPr>
          <w:p w:rsidR="00FE40F1" w:rsidRPr="00564A47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564A47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326" w:type="dxa"/>
          </w:tcPr>
          <w:p w:rsidR="00DE5651" w:rsidRDefault="00D63234" w:rsidP="002755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A47">
              <w:rPr>
                <w:rFonts w:ascii="Times New Roman" w:hAnsi="Times New Roman"/>
                <w:sz w:val="24"/>
                <w:szCs w:val="24"/>
              </w:rPr>
              <w:t xml:space="preserve">Необходимо выполнить </w:t>
            </w:r>
            <w:r w:rsidR="0043611E" w:rsidRPr="00564A47">
              <w:rPr>
                <w:rFonts w:ascii="Times New Roman" w:hAnsi="Times New Roman"/>
                <w:sz w:val="24"/>
                <w:szCs w:val="24"/>
              </w:rPr>
              <w:t>полный комплекс</w:t>
            </w:r>
            <w:r w:rsidR="0008640F" w:rsidRPr="00564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611E" w:rsidRPr="00564A47">
              <w:rPr>
                <w:rFonts w:ascii="Times New Roman" w:hAnsi="Times New Roman"/>
                <w:sz w:val="24"/>
                <w:szCs w:val="24"/>
              </w:rPr>
              <w:t>строительно-монтажных</w:t>
            </w:r>
            <w:r w:rsidR="00576461" w:rsidRPr="00564A47">
              <w:rPr>
                <w:rFonts w:ascii="Times New Roman" w:hAnsi="Times New Roman"/>
                <w:sz w:val="24"/>
                <w:szCs w:val="24"/>
              </w:rPr>
              <w:t xml:space="preserve"> и пуско-наладочных</w:t>
            </w:r>
            <w:r w:rsidR="0043611E" w:rsidRPr="00564A47">
              <w:rPr>
                <w:rFonts w:ascii="Times New Roman" w:hAnsi="Times New Roman"/>
                <w:sz w:val="24"/>
                <w:szCs w:val="24"/>
              </w:rPr>
              <w:t xml:space="preserve"> работ в рамках мероприяти</w:t>
            </w:r>
            <w:r w:rsidR="00A16573" w:rsidRPr="00564A47">
              <w:rPr>
                <w:rFonts w:ascii="Times New Roman" w:hAnsi="Times New Roman"/>
                <w:sz w:val="24"/>
                <w:szCs w:val="24"/>
              </w:rPr>
              <w:t>я по техническому перевооружению резервуаров РВС-2000 №№</w:t>
            </w:r>
            <w:r w:rsidR="00B47819" w:rsidRPr="00564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6573" w:rsidRPr="00564A47">
              <w:rPr>
                <w:rFonts w:ascii="Times New Roman" w:hAnsi="Times New Roman"/>
                <w:sz w:val="24"/>
                <w:szCs w:val="24"/>
              </w:rPr>
              <w:t xml:space="preserve">8,11, на основании рабочей документации 38Р-0716.С.03-Р, разработанной ЗАО «Роснефтегазмонтаж» (предоставляется по отдельному письменному запросу). </w:t>
            </w:r>
          </w:p>
          <w:p w:rsidR="00564A47" w:rsidRPr="00564A47" w:rsidRDefault="00564A47" w:rsidP="002755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3A47" w:rsidRPr="00564A47" w:rsidRDefault="00F23A47" w:rsidP="00564A4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4A47">
              <w:rPr>
                <w:rFonts w:ascii="Times New Roman" w:hAnsi="Times New Roman"/>
                <w:i/>
                <w:sz w:val="24"/>
                <w:szCs w:val="24"/>
              </w:rPr>
              <w:t xml:space="preserve">Основные </w:t>
            </w:r>
            <w:r w:rsidR="00A16573" w:rsidRPr="00564A47">
              <w:rPr>
                <w:rFonts w:ascii="Times New Roman" w:hAnsi="Times New Roman"/>
                <w:i/>
                <w:sz w:val="24"/>
                <w:szCs w:val="24"/>
              </w:rPr>
              <w:t>работы в рамках проекта</w:t>
            </w:r>
            <w:r w:rsidRPr="00564A47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A16573" w:rsidRPr="00564A47" w:rsidRDefault="00A16573" w:rsidP="00A16573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4A47">
              <w:rPr>
                <w:rFonts w:ascii="Times New Roman" w:hAnsi="Times New Roman"/>
                <w:i/>
                <w:sz w:val="24"/>
                <w:szCs w:val="24"/>
              </w:rPr>
              <w:t>Демонтаж металлоконструкций рез</w:t>
            </w:r>
            <w:r w:rsidR="00A860BA" w:rsidRPr="00564A47">
              <w:rPr>
                <w:rFonts w:ascii="Times New Roman" w:hAnsi="Times New Roman"/>
                <w:i/>
                <w:sz w:val="24"/>
                <w:szCs w:val="24"/>
              </w:rPr>
              <w:t>ервуаров РВС-2000 №№ 8,11 и трубопроводов с фундаментами;</w:t>
            </w:r>
          </w:p>
          <w:p w:rsidR="00A860BA" w:rsidRPr="00564A47" w:rsidRDefault="00A860BA" w:rsidP="00864FEC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4A47">
              <w:rPr>
                <w:rFonts w:ascii="Times New Roman" w:hAnsi="Times New Roman"/>
                <w:i/>
                <w:sz w:val="24"/>
                <w:szCs w:val="24"/>
              </w:rPr>
              <w:t>Устройство фундаментов под резервуары, технологические трубопроводы, переходные мостики и площадки обслуживания</w:t>
            </w:r>
            <w:r w:rsidR="00864FEC" w:rsidRPr="00564A47">
              <w:rPr>
                <w:rFonts w:ascii="Times New Roman" w:hAnsi="Times New Roman"/>
                <w:i/>
                <w:sz w:val="24"/>
                <w:szCs w:val="24"/>
              </w:rPr>
              <w:t xml:space="preserve"> (Том РД 38Р-0716.С.03-Р-АС)</w:t>
            </w:r>
            <w:r w:rsidRPr="00564A47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A860BA" w:rsidRPr="00564A47" w:rsidRDefault="00A860BA" w:rsidP="00864FEC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4A47">
              <w:rPr>
                <w:rFonts w:ascii="Times New Roman" w:hAnsi="Times New Roman"/>
                <w:i/>
                <w:sz w:val="24"/>
                <w:szCs w:val="24"/>
              </w:rPr>
              <w:t>Монтаж резервуарных металлоконструций резервуаров РВС-2000 №№8,11</w:t>
            </w:r>
            <w:r w:rsidR="00B279F7" w:rsidRPr="00564A4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64A47">
              <w:rPr>
                <w:rFonts w:ascii="Times New Roman" w:hAnsi="Times New Roman"/>
                <w:i/>
                <w:sz w:val="24"/>
                <w:szCs w:val="24"/>
              </w:rPr>
              <w:t xml:space="preserve">с проведением испытаний (без </w:t>
            </w:r>
            <w:r w:rsidR="00B279F7" w:rsidRPr="00564A47">
              <w:rPr>
                <w:rFonts w:ascii="Times New Roman" w:hAnsi="Times New Roman"/>
                <w:i/>
                <w:sz w:val="24"/>
                <w:szCs w:val="24"/>
              </w:rPr>
              <w:t>нанесения внутреннего и наружного антикоррозионного покрытия- выполняется по отдельному договору)</w:t>
            </w:r>
            <w:r w:rsidR="00864FEC" w:rsidRPr="00564A47">
              <w:rPr>
                <w:rFonts w:ascii="Times New Roman" w:hAnsi="Times New Roman"/>
                <w:i/>
                <w:sz w:val="24"/>
                <w:szCs w:val="24"/>
              </w:rPr>
              <w:t>(Том РД РВС-2000-1556-РНГМ-КМ)</w:t>
            </w:r>
            <w:r w:rsidRPr="00564A47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A860BA" w:rsidRPr="00564A47" w:rsidRDefault="00A860BA" w:rsidP="00864FEC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4A47">
              <w:rPr>
                <w:rFonts w:ascii="Times New Roman" w:hAnsi="Times New Roman"/>
                <w:i/>
                <w:sz w:val="24"/>
                <w:szCs w:val="24"/>
              </w:rPr>
              <w:t>Монтаж технологических трубопроводов, трубопроводов пенного тушения, дренажных трубопроводов</w:t>
            </w:r>
            <w:r w:rsidR="00864FEC" w:rsidRPr="00564A47">
              <w:rPr>
                <w:rFonts w:ascii="Times New Roman" w:hAnsi="Times New Roman"/>
                <w:i/>
                <w:sz w:val="24"/>
                <w:szCs w:val="24"/>
              </w:rPr>
              <w:t xml:space="preserve"> (Том РД 38Р-0716.С.03-Р-ТХ, 38Р-0716.С.03-Р-ПТ)</w:t>
            </w:r>
            <w:r w:rsidRPr="00564A47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A860BA" w:rsidRPr="00564A47" w:rsidRDefault="00A860BA" w:rsidP="00A16573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4A47">
              <w:rPr>
                <w:rFonts w:ascii="Times New Roman" w:hAnsi="Times New Roman"/>
                <w:i/>
                <w:sz w:val="24"/>
                <w:szCs w:val="24"/>
              </w:rPr>
              <w:t>Монтаж резервуарного оборудования</w:t>
            </w:r>
            <w:r w:rsidR="00864FEC" w:rsidRPr="00564A47">
              <w:rPr>
                <w:rFonts w:ascii="Times New Roman" w:hAnsi="Times New Roman"/>
                <w:i/>
                <w:sz w:val="24"/>
                <w:szCs w:val="24"/>
              </w:rPr>
              <w:t xml:space="preserve"> (Том РД 38Р-0716.С.03-Р-ТХ)</w:t>
            </w:r>
            <w:r w:rsidR="00B279F7" w:rsidRPr="00564A47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B279F7" w:rsidRPr="00564A47" w:rsidRDefault="00B279F7" w:rsidP="00864FEC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4A47">
              <w:rPr>
                <w:rFonts w:ascii="Times New Roman" w:hAnsi="Times New Roman"/>
                <w:i/>
                <w:sz w:val="24"/>
                <w:szCs w:val="24"/>
              </w:rPr>
              <w:t>Монтаж системы молниезащиты и заземления</w:t>
            </w:r>
            <w:r w:rsidR="00864FEC" w:rsidRPr="00564A47">
              <w:rPr>
                <w:rFonts w:ascii="Times New Roman" w:hAnsi="Times New Roman"/>
                <w:i/>
                <w:sz w:val="24"/>
                <w:szCs w:val="24"/>
              </w:rPr>
              <w:t xml:space="preserve"> (Том РД 38Р-0716.С.03-Р-ЭМ)</w:t>
            </w:r>
            <w:r w:rsidRPr="00564A47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B279F7" w:rsidRPr="00564A47" w:rsidRDefault="00B279F7" w:rsidP="00864FEC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4A47">
              <w:rPr>
                <w:rFonts w:ascii="Times New Roman" w:hAnsi="Times New Roman"/>
                <w:i/>
                <w:sz w:val="24"/>
                <w:szCs w:val="24"/>
              </w:rPr>
              <w:t>Монтаж пожарной сигнализации</w:t>
            </w:r>
            <w:r w:rsidR="00864FEC" w:rsidRPr="00564A47">
              <w:rPr>
                <w:rFonts w:ascii="Times New Roman" w:hAnsi="Times New Roman"/>
                <w:i/>
                <w:sz w:val="24"/>
                <w:szCs w:val="24"/>
              </w:rPr>
              <w:t xml:space="preserve"> (Том РД 38Р-0716.С.03-Р-ПС)</w:t>
            </w:r>
            <w:r w:rsidRPr="00564A47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B279F7" w:rsidRPr="00564A47" w:rsidRDefault="00B279F7" w:rsidP="00B279F7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6077" w:rsidRPr="00564A47" w:rsidRDefault="002304AA" w:rsidP="00B279F7">
            <w:pPr>
              <w:ind w:left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A47">
              <w:rPr>
                <w:rFonts w:ascii="Times New Roman" w:hAnsi="Times New Roman"/>
                <w:sz w:val="24"/>
                <w:szCs w:val="24"/>
              </w:rPr>
              <w:t xml:space="preserve">По окончанию работ выполнить очистку </w:t>
            </w:r>
            <w:r w:rsidR="00B279F7" w:rsidRPr="00564A47">
              <w:rPr>
                <w:rFonts w:ascii="Times New Roman" w:hAnsi="Times New Roman"/>
                <w:sz w:val="24"/>
                <w:szCs w:val="24"/>
              </w:rPr>
              <w:t>прилегающей территории</w:t>
            </w:r>
            <w:r w:rsidRPr="00564A47">
              <w:rPr>
                <w:rFonts w:ascii="Times New Roman" w:hAnsi="Times New Roman"/>
                <w:sz w:val="24"/>
                <w:szCs w:val="24"/>
              </w:rPr>
              <w:t xml:space="preserve"> от строительного мусора, произвести его утилизацию.</w:t>
            </w:r>
          </w:p>
          <w:p w:rsidR="0020229B" w:rsidRPr="00564A47" w:rsidRDefault="0020229B" w:rsidP="0020229B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20229B" w:rsidRPr="00564A47" w:rsidRDefault="0020229B" w:rsidP="0020229B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64A4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Примечания:</w:t>
            </w:r>
          </w:p>
          <w:p w:rsidR="0020229B" w:rsidRDefault="0020229B" w:rsidP="0020229B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64A4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1. Подрядчик обязан осуществлять строительство/ремонт и связанные с ним работы в соответствии с техническим заданием, определяющей объем, содержание работ и другие предъявляемые к ним требования, и со сметой, определяющей цену работ.</w:t>
            </w:r>
          </w:p>
          <w:p w:rsidR="00564A47" w:rsidRPr="00564A47" w:rsidRDefault="00564A47" w:rsidP="0020229B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20229B" w:rsidRDefault="0020229B" w:rsidP="0020229B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64A4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2. При отсутствии иных указаний в техническом задании предполагается, что подрядчик обязан выполнить все работы, указанные в дефектном акте и в смете.</w:t>
            </w:r>
          </w:p>
          <w:p w:rsidR="00564A47" w:rsidRPr="00564A47" w:rsidRDefault="00564A47" w:rsidP="0020229B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20229B" w:rsidRPr="00564A47" w:rsidRDefault="0020229B" w:rsidP="0020229B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64A4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3. Подрядчик, обнаруживший в ходе строительства/ремонта не учтенные в техническом задании работы и в связи с этим необходимость проведения дополнительных работ и увеличения сметной </w:t>
            </w:r>
            <w:r w:rsidRPr="00564A4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стоимости строительства, обязан сообщить об этом заказчику.</w:t>
            </w:r>
          </w:p>
          <w:p w:rsidR="0020229B" w:rsidRDefault="0020229B" w:rsidP="0020229B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64A4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 неполучении от заказчика ответа на свое сообщение в течение десяти дней, если законом или договором строительного подряда не предусмотрен для этого иной срок, подрядчик обязан приостановить соответствующие работы с отнесением убытков, вызванных простоем, на счет заказчика. Заказчик освобождается от возмещения этих убытков, если докажет отсутствие необходимости в проведении дополнительных работ.</w:t>
            </w:r>
          </w:p>
          <w:p w:rsidR="00564A47" w:rsidRPr="00564A47" w:rsidRDefault="00564A47" w:rsidP="0020229B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20229B" w:rsidRDefault="0020229B" w:rsidP="0020229B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64A4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4. Подрядчик, не выполнивший обязанности, установленной пунктом 3 настоящей статьи, лишается права требовать от заказчика оплаты выполненных им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повреждению объекта строительства.</w:t>
            </w:r>
          </w:p>
          <w:p w:rsidR="00564A47" w:rsidRPr="00564A47" w:rsidRDefault="00564A47" w:rsidP="0020229B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20229B" w:rsidRPr="00564A47" w:rsidRDefault="0020229B" w:rsidP="0020229B">
            <w:pPr>
              <w:ind w:left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A4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5. При согласии заказчика на проведение и оплату дополнительных работ подрядчик вправе отказаться от их выполнения лишь в случаях, когда они не входят в сферу профессиональной деятельности подрядчика либо не могут быть выполнены подрядчиком по не зависящим от него причинам.</w:t>
            </w:r>
          </w:p>
        </w:tc>
      </w:tr>
      <w:tr w:rsidR="00FE40F1" w:rsidRPr="00564A47" w:rsidTr="00803EE0">
        <w:tc>
          <w:tcPr>
            <w:tcW w:w="490" w:type="dxa"/>
          </w:tcPr>
          <w:p w:rsidR="00FE40F1" w:rsidRPr="00564A47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564A47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326" w:type="dxa"/>
          </w:tcPr>
          <w:p w:rsidR="00FE40F1" w:rsidRPr="00564A47" w:rsidRDefault="00B46031" w:rsidP="00C63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1F2A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892" w:rsidRPr="00564A47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40F1" w:rsidRPr="00564A47" w:rsidTr="005C2C4A">
        <w:trPr>
          <w:trHeight w:val="2302"/>
        </w:trPr>
        <w:tc>
          <w:tcPr>
            <w:tcW w:w="490" w:type="dxa"/>
          </w:tcPr>
          <w:p w:rsidR="00FE40F1" w:rsidRPr="00564A47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564A47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326" w:type="dxa"/>
          </w:tcPr>
          <w:p w:rsidR="00FE40F1" w:rsidRPr="00564A47" w:rsidRDefault="00D75CEF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9077DE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, РФ, ЛНД </w:t>
            </w:r>
            <w:r w:rsidR="0031471F" w:rsidRPr="00564A47">
              <w:rPr>
                <w:rFonts w:ascii="Times New Roman" w:hAnsi="Times New Roman" w:cs="Times New Roman"/>
                <w:sz w:val="24"/>
                <w:szCs w:val="24"/>
              </w:rPr>
              <w:t>заказчика;</w:t>
            </w:r>
          </w:p>
          <w:p w:rsidR="00DE5651" w:rsidRPr="00564A47" w:rsidRDefault="00DE5651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FE40F1" w:rsidRPr="00564A47" w:rsidTr="00803EE0">
        <w:tc>
          <w:tcPr>
            <w:tcW w:w="490" w:type="dxa"/>
          </w:tcPr>
          <w:p w:rsidR="00FE40F1" w:rsidRPr="00564A47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564A47" w:rsidRDefault="00B46031" w:rsidP="009462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</w:t>
            </w:r>
            <w:r w:rsidR="009462F0"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FE40F1" w:rsidRPr="00564A47" w:rsidRDefault="001C4F45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6B5ED3" w:rsidRPr="00564A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564A47" w:rsidTr="00803EE0">
        <w:tc>
          <w:tcPr>
            <w:tcW w:w="490" w:type="dxa"/>
          </w:tcPr>
          <w:p w:rsidR="00DA72FD" w:rsidRPr="00564A47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DA72FD" w:rsidRPr="00564A47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326" w:type="dxa"/>
          </w:tcPr>
          <w:p w:rsidR="00DA72FD" w:rsidRPr="00564A47" w:rsidRDefault="006864DC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DA72FD" w:rsidRPr="00564A47" w:rsidTr="00803EE0">
        <w:tc>
          <w:tcPr>
            <w:tcW w:w="490" w:type="dxa"/>
          </w:tcPr>
          <w:p w:rsidR="00DA72FD" w:rsidRPr="00564A47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DA72FD" w:rsidRPr="00564A47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326" w:type="dxa"/>
          </w:tcPr>
          <w:p w:rsidR="000F6A41" w:rsidRPr="00564A47" w:rsidRDefault="000F6A41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Обязательное прохо</w:t>
            </w:r>
            <w:r w:rsidR="00FB6966" w:rsidRPr="00564A47">
              <w:rPr>
                <w:rFonts w:ascii="Times New Roman" w:hAnsi="Times New Roman" w:cs="Times New Roman"/>
                <w:sz w:val="24"/>
                <w:szCs w:val="24"/>
              </w:rPr>
              <w:t>ждение всеми сотрудниками противопожарного инструктажа у начальника объекта;</w:t>
            </w:r>
          </w:p>
          <w:p w:rsidR="00FB6966" w:rsidRPr="00564A47" w:rsidRDefault="00FB6966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Обязательное наличие документов о проверк</w:t>
            </w:r>
            <w:r w:rsidR="008A1E26" w:rsidRPr="00564A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знаний </w:t>
            </w:r>
            <w:r w:rsidR="008A1E26" w:rsidRPr="00564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сотрудников 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2874D4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пожарно-техническому минимуму;</w:t>
            </w:r>
          </w:p>
          <w:p w:rsidR="001409FA" w:rsidRPr="00564A47" w:rsidRDefault="001409FA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</w:t>
            </w:r>
            <w:r w:rsidR="0031471F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от 22.07.2008 г.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нормативных документов в области обеспечения пожарной безопасности;</w:t>
            </w:r>
          </w:p>
          <w:p w:rsidR="00482DAD" w:rsidRPr="00564A47" w:rsidRDefault="00DE5651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 противопожарного </w:t>
            </w:r>
            <w:r w:rsidR="00EA5B74" w:rsidRPr="00564A47">
              <w:rPr>
                <w:rFonts w:ascii="Times New Roman" w:hAnsi="Times New Roman" w:cs="Times New Roman"/>
                <w:sz w:val="24"/>
                <w:szCs w:val="24"/>
              </w:rPr>
              <w:t>режима, требований безопасности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, установленных в локальных нормативных документах Заказчика</w:t>
            </w:r>
            <w:r w:rsidR="00482DAD" w:rsidRPr="00564A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564A47" w:rsidTr="00803EE0">
        <w:tc>
          <w:tcPr>
            <w:tcW w:w="490" w:type="dxa"/>
          </w:tcPr>
          <w:p w:rsidR="00DA72FD" w:rsidRPr="00564A47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DA72FD" w:rsidRPr="00564A47" w:rsidRDefault="00DA72FD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326" w:type="dxa"/>
          </w:tcPr>
          <w:p w:rsidR="001409FA" w:rsidRPr="00564A47" w:rsidRDefault="001409FA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</w:t>
            </w:r>
            <w:r w:rsidR="008A1E26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Федеральными нормами и правилами в области промышленной безопасности «Правила промышленной безопасности складов нефти и нефтепродуктов» 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(Приказ </w:t>
            </w:r>
            <w:r w:rsidR="008A1E26" w:rsidRPr="00564A47">
              <w:rPr>
                <w:rFonts w:ascii="Times New Roman" w:hAnsi="Times New Roman" w:cs="Times New Roman"/>
                <w:sz w:val="24"/>
                <w:szCs w:val="24"/>
              </w:rPr>
              <w:t>№ 461 от 07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1E26" w:rsidRPr="00564A47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8A1E26" w:rsidRPr="00564A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8A1E26" w:rsidRPr="00564A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B5ED3" w:rsidRPr="00564A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09FA" w:rsidRPr="00564A47" w:rsidRDefault="00255C2D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ФЗ-116.</w:t>
            </w:r>
          </w:p>
          <w:p w:rsidR="00482DAD" w:rsidRPr="00564A47" w:rsidRDefault="00DE5651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  <w:r w:rsidR="00482DAD" w:rsidRPr="00564A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564A47" w:rsidTr="005C2C4A">
        <w:trPr>
          <w:trHeight w:val="1080"/>
        </w:trPr>
        <w:tc>
          <w:tcPr>
            <w:tcW w:w="490" w:type="dxa"/>
          </w:tcPr>
          <w:p w:rsidR="00DA72FD" w:rsidRPr="00564A47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DA72FD" w:rsidRPr="00564A47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6326" w:type="dxa"/>
          </w:tcPr>
          <w:p w:rsidR="007C70F7" w:rsidRPr="00564A47" w:rsidRDefault="00DA72FD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1471F" w:rsidRPr="00564A47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C70F7" w:rsidRPr="00564A47" w:rsidTr="00856B58">
        <w:trPr>
          <w:trHeight w:val="416"/>
        </w:trPr>
        <w:tc>
          <w:tcPr>
            <w:tcW w:w="490" w:type="dxa"/>
          </w:tcPr>
          <w:p w:rsidR="007C70F7" w:rsidRPr="00564A47" w:rsidRDefault="007C70F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C70F7" w:rsidRPr="00564A47" w:rsidRDefault="007C70F7" w:rsidP="007C70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326" w:type="dxa"/>
          </w:tcPr>
          <w:p w:rsidR="007C70F7" w:rsidRPr="00564A47" w:rsidRDefault="007C70F7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В соответствии с:</w:t>
            </w:r>
          </w:p>
          <w:p w:rsidR="007C70F7" w:rsidRPr="00564A47" w:rsidRDefault="007C70F7" w:rsidP="00275526">
            <w:pPr>
              <w:tabs>
                <w:tab w:val="left" w:pos="5956"/>
              </w:tabs>
              <w:jc w:val="both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СНиП 3.01.04-87 «</w:t>
            </w:r>
            <w:r w:rsidR="00A03D67" w:rsidRPr="00564A47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Приемка в эксплуатацию законченных строительством объектов. Основные положения»</w:t>
            </w:r>
            <w:r w:rsidR="006B5ED3" w:rsidRPr="00564A47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A03D67" w:rsidRPr="00564A47" w:rsidRDefault="00A03D67" w:rsidP="00275526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hyperlink r:id="rId8" w:tgtFrame="_blank" w:history="1">
              <w:r w:rsidRPr="00564A47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РД-11-02-2006</w:t>
              </w:r>
            </w:hyperlink>
            <w:r w:rsidRPr="00564A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  <w:r w:rsidR="006B5ED3" w:rsidRPr="00564A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D67" w:rsidRPr="00564A47" w:rsidRDefault="00A03D67" w:rsidP="00275526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tgtFrame="_blank" w:history="1">
              <w:r w:rsidRPr="00564A47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ГОСТ Р 51872-2002</w:t>
              </w:r>
            </w:hyperlink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«Документация исполнительная геодезическая (правила выполнения)»</w:t>
            </w:r>
            <w:r w:rsidR="006B5ED3" w:rsidRPr="00564A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70F7" w:rsidRPr="00564A47" w:rsidRDefault="00A03D67" w:rsidP="00275526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hyperlink r:id="rId10" w:tgtFrame="_blank" w:history="1">
              <w:r w:rsidRPr="00564A47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РД-11-05-2007</w:t>
              </w:r>
            </w:hyperlink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</w:t>
            </w:r>
            <w:r w:rsidR="006B5ED3" w:rsidRPr="00564A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0BAE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72FD" w:rsidRPr="00564A47" w:rsidTr="00803EE0">
        <w:tc>
          <w:tcPr>
            <w:tcW w:w="490" w:type="dxa"/>
          </w:tcPr>
          <w:p w:rsidR="00DA72FD" w:rsidRPr="00564A47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DA72FD" w:rsidRPr="00564A47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326" w:type="dxa"/>
          </w:tcPr>
          <w:p w:rsidR="009C0BAE" w:rsidRPr="00564A47" w:rsidRDefault="009C0BAE" w:rsidP="009C0B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9C0BAE" w:rsidRPr="00564A47" w:rsidRDefault="009C0BAE" w:rsidP="009C0BA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Рабочая документация по объекту «Техническое перевооружение резервуаров РВС-2000 №№ 8, 11 (Инв. №№ 000000024, 000000025) </w:t>
            </w:r>
            <w:r w:rsidR="00FB7FC3" w:rsidRPr="00564A47">
              <w:rPr>
                <w:rFonts w:ascii="Times New Roman" w:hAnsi="Times New Roman" w:cs="Times New Roman"/>
                <w:sz w:val="24"/>
                <w:szCs w:val="24"/>
              </w:rPr>
              <w:t>(Ш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ифр 38Р-0716.С.03</w:t>
            </w:r>
            <w:r w:rsidR="00856B58" w:rsidRPr="00564A47">
              <w:rPr>
                <w:rFonts w:ascii="Times New Roman" w:hAnsi="Times New Roman" w:cs="Times New Roman"/>
                <w:sz w:val="24"/>
                <w:szCs w:val="24"/>
              </w:rPr>
              <w:t>-Р-АС, 38Р-0716.С.03-Р-ГП, 38Р-0716.С.03-Р-ПС, 38Р-0716.С.03-Р-ПТ, 38Р-0716.С.03-Р-ТХ, 38Р-0716.С.03-Р-ЭМ, РВС-2000-1556-РНГМ-КМ</w:t>
            </w:r>
            <w:r w:rsidR="00FB7FC3" w:rsidRPr="00564A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434F" w:rsidRPr="00564A47" w:rsidRDefault="005E434F" w:rsidP="009C0BA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Сметная документация, выполненная проектной организацией</w:t>
            </w:r>
            <w:r w:rsidR="00D6161D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 в ФЕР-2001</w:t>
            </w:r>
            <w:r w:rsidR="00FB7FC3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(Шифр ЛС-01-02-38Р, ЛС-02-02-38Р, ЛС-03-02-38Р, ЛС-04-02-38Р, ЛС-05-02-38Р, ЛС-06-02-38Р, ЛС-07-02-38Р, ЛС-08-02-38Р)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0BAE" w:rsidRPr="00564A47" w:rsidRDefault="009C0BAE" w:rsidP="009C0BA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 и оборудование:</w:t>
            </w:r>
          </w:p>
          <w:p w:rsidR="005E434F" w:rsidRPr="00564A47" w:rsidRDefault="003B01BA" w:rsidP="009C0B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C0BAE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Заказчиком поставляются материалы </w:t>
            </w:r>
            <w:r w:rsidR="00D73103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и оборудование, </w:t>
            </w:r>
            <w:r w:rsidR="009C0BAE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№1 к данному ТЗ; </w:t>
            </w:r>
          </w:p>
        </w:tc>
      </w:tr>
      <w:tr w:rsidR="00DA72FD" w:rsidRPr="00564A47" w:rsidTr="00803EE0">
        <w:tc>
          <w:tcPr>
            <w:tcW w:w="490" w:type="dxa"/>
          </w:tcPr>
          <w:p w:rsidR="00DA72FD" w:rsidRPr="00564A47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DA72FD" w:rsidRPr="00564A47" w:rsidRDefault="00DA72FD" w:rsidP="00B478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экземпляров </w:t>
            </w:r>
            <w:r w:rsidR="00C009F1"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ИД</w:t>
            </w:r>
          </w:p>
        </w:tc>
        <w:tc>
          <w:tcPr>
            <w:tcW w:w="6326" w:type="dxa"/>
          </w:tcPr>
          <w:p w:rsidR="00DA72FD" w:rsidRPr="00564A47" w:rsidRDefault="00DA72FD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E434F" w:rsidRPr="00564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экземпляра на бумажных носителях и </w:t>
            </w:r>
            <w:r w:rsidR="00923C75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экземпляр</w:t>
            </w:r>
            <w:r w:rsidR="00923C75" w:rsidRPr="00564A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 в формате </w:t>
            </w:r>
            <w:r w:rsidR="00923C75" w:rsidRPr="00564A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4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="00923C75" w:rsidRPr="00564A47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 w:rsidR="00923C75" w:rsidRPr="00564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 w:rsidR="00923C75" w:rsidRPr="00564A47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 w:rsidR="00923C75" w:rsidRPr="00564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dxf</w:t>
            </w:r>
            <w:r w:rsidR="00923C75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5ED3" w:rsidRPr="00564A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2DAD" w:rsidRPr="00564A47" w:rsidRDefault="00DA72FD" w:rsidP="00B478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электронном виде документация принимается</w:t>
            </w:r>
            <w:r w:rsidR="00923C75" w:rsidRPr="00564A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3C75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1 экземпляр 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8225CB" w:rsidRPr="00564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="008225CB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флэш-накопител</w:t>
            </w:r>
            <w:r w:rsidR="00923C75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е, 1 экземпляр на диске </w:t>
            </w:r>
            <w:r w:rsidR="00923C75" w:rsidRPr="00564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="00923C75" w:rsidRPr="00564A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23C75" w:rsidRPr="00564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. На каждом </w:t>
            </w:r>
            <w:r w:rsidR="00923C75" w:rsidRPr="00564A47"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содержащем электронную версию </w:t>
            </w:r>
            <w:r w:rsidR="00B47819" w:rsidRPr="00564A47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, дол</w:t>
            </w:r>
            <w:r w:rsidR="00930FC6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жна быть внутренняя опись </w:t>
            </w:r>
            <w:r w:rsidR="00B47819" w:rsidRPr="00564A47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  <w:r w:rsidR="00930FC6" w:rsidRPr="00564A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564A47" w:rsidTr="00803EE0">
        <w:tc>
          <w:tcPr>
            <w:tcW w:w="490" w:type="dxa"/>
          </w:tcPr>
          <w:p w:rsidR="00DA72FD" w:rsidRPr="00564A47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DA72FD" w:rsidRPr="00564A47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326" w:type="dxa"/>
          </w:tcPr>
          <w:p w:rsidR="00DA72FD" w:rsidRPr="00564A47" w:rsidRDefault="00DA72FD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="003B01BA" w:rsidRPr="00564A47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B7436" w:rsidRPr="00564A47" w:rsidTr="00803EE0">
        <w:tc>
          <w:tcPr>
            <w:tcW w:w="490" w:type="dxa"/>
          </w:tcPr>
          <w:p w:rsidR="007B7436" w:rsidRPr="00564A47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B7436" w:rsidRPr="00564A47" w:rsidRDefault="003B01BA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26" w:type="dxa"/>
          </w:tcPr>
          <w:p w:rsidR="008320A2" w:rsidRPr="00564A47" w:rsidRDefault="00E25892" w:rsidP="00D05E0D">
            <w:pPr>
              <w:pStyle w:val="western"/>
              <w:shd w:val="clear" w:color="auto" w:fill="FFFFFF"/>
              <w:spacing w:after="0" w:afterAutospacing="0"/>
              <w:jc w:val="both"/>
              <w:rPr>
                <w:b/>
                <w:color w:val="000000"/>
              </w:rPr>
            </w:pPr>
            <w:r w:rsidRPr="00564A47">
              <w:rPr>
                <w:b/>
                <w:color w:val="000000"/>
              </w:rPr>
              <w:t>-</w:t>
            </w:r>
            <w:r w:rsidR="00EA6D62" w:rsidRPr="00564A47">
              <w:rPr>
                <w:b/>
                <w:color w:val="000000"/>
              </w:rPr>
              <w:t xml:space="preserve"> Весь комплекс работ выполняется по проектным сметам, передаваемым Заказчиком.</w:t>
            </w:r>
            <w:r w:rsidR="008320A2" w:rsidRPr="00564A47">
              <w:rPr>
                <w:b/>
                <w:color w:val="000000"/>
              </w:rPr>
              <w:t xml:space="preserve"> </w:t>
            </w:r>
          </w:p>
          <w:p w:rsidR="008320A2" w:rsidRPr="00564A47" w:rsidRDefault="008320A2" w:rsidP="00D05E0D">
            <w:pPr>
              <w:pStyle w:val="western"/>
              <w:shd w:val="clear" w:color="auto" w:fill="FFFFFF"/>
              <w:spacing w:after="0" w:afterAutospacing="0"/>
              <w:jc w:val="both"/>
              <w:rPr>
                <w:b/>
                <w:color w:val="000000"/>
              </w:rPr>
            </w:pPr>
            <w:r w:rsidRPr="00564A47">
              <w:rPr>
                <w:rFonts w:ascii="yandex-sans" w:hAnsi="yandex-sans"/>
                <w:b/>
                <w:color w:val="000000"/>
              </w:rPr>
              <w:t>Акты выполненных работ (КС-2) выполняются по индексам пересчета в сметной документации.</w:t>
            </w:r>
          </w:p>
          <w:p w:rsidR="00D05E0D" w:rsidRPr="00564A47" w:rsidRDefault="00184728" w:rsidP="00D05E0D">
            <w:pPr>
              <w:pStyle w:val="western"/>
              <w:shd w:val="clear" w:color="auto" w:fill="FFFFFF"/>
              <w:spacing w:after="0" w:afterAutospacing="0"/>
              <w:jc w:val="both"/>
              <w:rPr>
                <w:b/>
                <w:color w:val="000000"/>
              </w:rPr>
            </w:pPr>
            <w:r w:rsidRPr="00564A47">
              <w:rPr>
                <w:b/>
                <w:color w:val="000000"/>
              </w:rPr>
              <w:t xml:space="preserve"> В случае возникновения необходимости выполнения неучтенных объемов работ, Подрядчиком оформляется акт дополнительных работ по установленной форме. Процедура проводится после предварительного согласования с Заказчиком. </w:t>
            </w:r>
          </w:p>
          <w:p w:rsidR="00EA6D62" w:rsidRPr="00564A47" w:rsidRDefault="00184728" w:rsidP="00D05E0D">
            <w:pPr>
              <w:pStyle w:val="western"/>
              <w:shd w:val="clear" w:color="auto" w:fill="FFFFFF"/>
              <w:spacing w:after="0" w:afterAutospacing="0"/>
              <w:jc w:val="both"/>
              <w:rPr>
                <w:rFonts w:ascii="yandex-sans" w:hAnsi="yandex-sans"/>
                <w:color w:val="000000"/>
              </w:rPr>
            </w:pPr>
            <w:r w:rsidRPr="00564A47">
              <w:rPr>
                <w:rFonts w:ascii="yandex-sans" w:hAnsi="yandex-sans"/>
                <w:color w:val="000000"/>
              </w:rPr>
              <w:t xml:space="preserve">Требования </w:t>
            </w:r>
            <w:r w:rsidR="00E25892" w:rsidRPr="00564A47">
              <w:rPr>
                <w:rFonts w:ascii="yandex-sans" w:hAnsi="yandex-sans"/>
                <w:color w:val="000000"/>
              </w:rPr>
              <w:t xml:space="preserve"> </w:t>
            </w:r>
            <w:r w:rsidRPr="00564A47">
              <w:rPr>
                <w:rFonts w:ascii="yandex-sans" w:hAnsi="yandex-sans"/>
                <w:color w:val="000000"/>
              </w:rPr>
              <w:t>к сметной документации, разрабатываемой на доп</w:t>
            </w:r>
            <w:r w:rsidR="00D05E0D" w:rsidRPr="00564A47">
              <w:rPr>
                <w:rFonts w:ascii="yandex-sans" w:hAnsi="yandex-sans"/>
                <w:color w:val="000000"/>
              </w:rPr>
              <w:t xml:space="preserve">олнительные </w:t>
            </w:r>
            <w:r w:rsidRPr="00564A47">
              <w:rPr>
                <w:rFonts w:ascii="yandex-sans" w:hAnsi="yandex-sans"/>
                <w:color w:val="000000"/>
              </w:rPr>
              <w:t xml:space="preserve"> работы</w:t>
            </w:r>
            <w:r w:rsidR="00D05E0D" w:rsidRPr="00564A47">
              <w:rPr>
                <w:rFonts w:ascii="yandex-sans" w:hAnsi="yandex-sans"/>
                <w:color w:val="000000"/>
              </w:rPr>
              <w:t>:</w:t>
            </w:r>
          </w:p>
          <w:p w:rsidR="00E25892" w:rsidRPr="00564A47" w:rsidRDefault="00E25892" w:rsidP="00D05E0D">
            <w:pPr>
              <w:pStyle w:val="western"/>
              <w:shd w:val="clear" w:color="auto" w:fill="FFFFFF"/>
              <w:spacing w:after="0" w:afterAutospacing="0"/>
              <w:jc w:val="both"/>
              <w:rPr>
                <w:rFonts w:ascii="yandex-sans" w:hAnsi="yandex-sans"/>
                <w:color w:val="000000"/>
              </w:rPr>
            </w:pPr>
            <w:r w:rsidRPr="00564A47">
              <w:rPr>
                <w:rFonts w:ascii="yandex-sans" w:hAnsi="yandex-sans"/>
                <w:color w:val="000000"/>
              </w:rPr>
              <w:t> Сметная документация должна быть разработана с применением ПК Гранд-Смета или Smeta.ru базисно - индексным методом по сметно-нормативной базе</w:t>
            </w:r>
            <w:r w:rsidRPr="00564A47">
              <w:rPr>
                <w:rStyle w:val="apple-converted-space"/>
                <w:rFonts w:ascii="yandex-sans" w:hAnsi="yandex-sans"/>
                <w:color w:val="000000"/>
              </w:rPr>
              <w:t> </w:t>
            </w:r>
            <w:r w:rsidRPr="00564A47">
              <w:rPr>
                <w:rFonts w:ascii="yandex-sans" w:hAnsi="yandex-sans"/>
                <w:color w:val="333333"/>
              </w:rPr>
              <w:t>ФСНБ-2017 - ФЕР-2001</w:t>
            </w:r>
            <w:r w:rsidRPr="00564A47">
              <w:rPr>
                <w:rStyle w:val="apple-converted-space"/>
                <w:rFonts w:ascii="yandex-sans" w:hAnsi="yandex-sans"/>
                <w:color w:val="000000"/>
              </w:rPr>
              <w:t> </w:t>
            </w:r>
            <w:r w:rsidRPr="00564A47">
              <w:rPr>
                <w:rFonts w:ascii="yandex-sans" w:hAnsi="yandex-sans"/>
                <w:color w:val="000000"/>
              </w:rPr>
              <w:t>(Федеральные единичные расценки) редакция 2017 года, в двух уровнях цен: в  базисных ценах 2001 г. и в текущих ценах с учетом индексации (ежеквартальные индексы по элементам прямых затрат  к ФЕР  по г. Москва) на момент оформления сметной документации, в соответствии с «Методикой определения стоимости строительной продукции на территории Российской Федерации» (МДС 81-35.2004, МДС 81-36.2004, МДС 81-38.2004),  а так же с в соответствии с указаниями и рекомендациями  МДС 81-37.2004, МДС 81-33.2004, МДС-81-25.2001, с учётом действующих на момент разработки изменений и дополнений, Постановлений правительства РФ, всеми решениями принятыми протоколами совещаний рабочих групп по всем вопросам разработки сметной документации, с участием представителей проектного института.</w:t>
            </w:r>
          </w:p>
          <w:p w:rsidR="00E25892" w:rsidRPr="00564A47" w:rsidRDefault="00E25892" w:rsidP="00D05E0D">
            <w:pPr>
              <w:pStyle w:val="western"/>
              <w:shd w:val="clear" w:color="auto" w:fill="FFFFFF"/>
              <w:spacing w:after="0" w:afterAutospacing="0"/>
              <w:jc w:val="both"/>
              <w:rPr>
                <w:rFonts w:ascii="yandex-sans" w:hAnsi="yandex-sans"/>
                <w:color w:val="000000"/>
              </w:rPr>
            </w:pPr>
            <w:r w:rsidRPr="00564A47">
              <w:rPr>
                <w:rFonts w:ascii="yandex-sans" w:hAnsi="yandex-sans"/>
                <w:color w:val="000000"/>
              </w:rPr>
              <w:t>      Для определения стоимости оборудования и МТР, отсутствующих в нормативной базе, необходимо использовать ресурсный метод с применением актуализированных текущих (фактической стоимости материалов, изделий и конструкций с учётом транспортных и заготовительно - складских расходов) цен (расчёт актуального индекса на ТМЦ к базе 2001 года, исходя из фактических цен на основные материалы и оборудование с учетом ТЗР.).</w:t>
            </w:r>
          </w:p>
          <w:p w:rsidR="00E25892" w:rsidRPr="00564A47" w:rsidRDefault="00E25892" w:rsidP="00D05E0D">
            <w:pPr>
              <w:pStyle w:val="western"/>
              <w:shd w:val="clear" w:color="auto" w:fill="FFFFFF"/>
              <w:spacing w:after="0" w:afterAutospacing="0"/>
              <w:jc w:val="both"/>
              <w:rPr>
                <w:rFonts w:ascii="yandex-sans" w:hAnsi="yandex-sans"/>
                <w:color w:val="000000"/>
              </w:rPr>
            </w:pPr>
            <w:r w:rsidRPr="00564A47">
              <w:rPr>
                <w:rFonts w:ascii="yandex-sans" w:hAnsi="yandex-sans"/>
                <w:color w:val="000000"/>
              </w:rPr>
              <w:lastRenderedPageBreak/>
              <w:t>Составлять конкурентный лист на МТР не менее от трех (3-х), предприятий поставщиков.</w:t>
            </w:r>
          </w:p>
          <w:p w:rsidR="00E25892" w:rsidRPr="00564A47" w:rsidRDefault="00E25892" w:rsidP="00D05E0D">
            <w:pPr>
              <w:pStyle w:val="western"/>
              <w:shd w:val="clear" w:color="auto" w:fill="FFFFFF"/>
              <w:spacing w:after="0" w:afterAutospacing="0"/>
              <w:jc w:val="both"/>
              <w:rPr>
                <w:rFonts w:ascii="yandex-sans" w:hAnsi="yandex-sans"/>
                <w:color w:val="000000"/>
              </w:rPr>
            </w:pPr>
            <w:r w:rsidRPr="00564A47">
              <w:rPr>
                <w:rFonts w:ascii="yandex-sans" w:hAnsi="yandex-sans"/>
                <w:color w:val="000000"/>
              </w:rPr>
              <w:t> 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E25892" w:rsidRPr="00564A47" w:rsidRDefault="00E25892" w:rsidP="00D05E0D">
            <w:pPr>
              <w:pStyle w:val="western"/>
              <w:shd w:val="clear" w:color="auto" w:fill="FFFFFF"/>
              <w:spacing w:after="0" w:afterAutospacing="0"/>
              <w:jc w:val="both"/>
              <w:rPr>
                <w:rFonts w:ascii="yandex-sans" w:hAnsi="yandex-sans"/>
                <w:color w:val="000000"/>
              </w:rPr>
            </w:pPr>
            <w:r w:rsidRPr="00564A47">
              <w:rPr>
                <w:rFonts w:ascii="yandex-sans" w:hAnsi="yandex-sans"/>
                <w:color w:val="000000"/>
              </w:rPr>
              <w:t>     </w:t>
            </w:r>
            <w:r w:rsidRPr="00564A47">
              <w:rPr>
                <w:rStyle w:val="apple-converted-space"/>
                <w:rFonts w:ascii="yandex-sans" w:hAnsi="yandex-sans"/>
                <w:color w:val="000000"/>
              </w:rPr>
              <w:t> </w:t>
            </w:r>
            <w:r w:rsidRPr="00564A47">
              <w:rPr>
                <w:rFonts w:ascii="FreeSet" w:hAnsi="FreeSet"/>
                <w:color w:val="000000"/>
              </w:rPr>
              <w:t>Не допускается 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ПОС.</w:t>
            </w:r>
          </w:p>
          <w:p w:rsidR="00E25892" w:rsidRPr="00564A47" w:rsidRDefault="00E25892" w:rsidP="00D05E0D">
            <w:pPr>
              <w:pStyle w:val="western"/>
              <w:shd w:val="clear" w:color="auto" w:fill="FFFFFF"/>
              <w:spacing w:after="0" w:afterAutospacing="0"/>
              <w:jc w:val="both"/>
              <w:rPr>
                <w:rFonts w:ascii="yandex-sans" w:hAnsi="yandex-sans"/>
                <w:color w:val="000000"/>
              </w:rPr>
            </w:pPr>
            <w:r w:rsidRPr="00564A47">
              <w:rPr>
                <w:rFonts w:ascii="yandex-sans" w:hAnsi="yandex-sans"/>
                <w:color w:val="000000"/>
              </w:rPr>
              <w:t>       Указать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E25892" w:rsidRPr="00564A47" w:rsidRDefault="00E25892" w:rsidP="00D05E0D">
            <w:pPr>
              <w:pStyle w:val="western"/>
              <w:shd w:val="clear" w:color="auto" w:fill="FFFFFF"/>
              <w:spacing w:after="0" w:afterAutospacing="0"/>
              <w:jc w:val="both"/>
              <w:rPr>
                <w:rFonts w:ascii="yandex-sans" w:hAnsi="yandex-sans"/>
                <w:color w:val="000000"/>
              </w:rPr>
            </w:pPr>
            <w:r w:rsidRPr="00564A47">
              <w:rPr>
                <w:rFonts w:ascii="yandex-sans" w:hAnsi="yandex-sans"/>
                <w:color w:val="000000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E25892" w:rsidRPr="00564A47" w:rsidRDefault="00E25892" w:rsidP="00D05E0D">
            <w:pPr>
              <w:pStyle w:val="western"/>
              <w:shd w:val="clear" w:color="auto" w:fill="FFFFFF"/>
              <w:spacing w:after="0" w:afterAutospacing="0"/>
              <w:jc w:val="both"/>
              <w:rPr>
                <w:rFonts w:ascii="yandex-sans" w:hAnsi="yandex-sans"/>
                <w:color w:val="000000"/>
              </w:rPr>
            </w:pPr>
            <w:r w:rsidRPr="00564A47">
              <w:rPr>
                <w:rFonts w:ascii="yandex-sans" w:hAnsi="yandex-sans"/>
                <w:color w:val="000000"/>
              </w:rPr>
              <w:t> Сметная документация предоставляется в двух вариантах в одном файле:</w:t>
            </w:r>
          </w:p>
          <w:p w:rsidR="00E25892" w:rsidRPr="00564A47" w:rsidRDefault="00E25892" w:rsidP="00D05E0D">
            <w:pPr>
              <w:pStyle w:val="western"/>
              <w:shd w:val="clear" w:color="auto" w:fill="FFFFFF"/>
              <w:spacing w:after="0" w:afterAutospacing="0"/>
              <w:jc w:val="both"/>
              <w:rPr>
                <w:rFonts w:ascii="yandex-sans" w:hAnsi="yandex-sans"/>
                <w:color w:val="000000"/>
              </w:rPr>
            </w:pPr>
            <w:r w:rsidRPr="00564A47">
              <w:rPr>
                <w:rFonts w:ascii="yandex-sans" w:hAnsi="yandex-sans"/>
                <w:color w:val="000000"/>
              </w:rPr>
              <w:t>В базовом (ФЕР- 2001ред. 2017 г.) и с индексом пересчета в текущий уровень цен</w:t>
            </w:r>
            <w:r w:rsidRPr="00564A47">
              <w:rPr>
                <w:rFonts w:ascii="yandex-sans" w:hAnsi="yandex-sans"/>
                <w:color w:val="0000FF"/>
              </w:rPr>
              <w:t>; «</w:t>
            </w:r>
            <w:r w:rsidRPr="00564A47">
              <w:rPr>
                <w:rFonts w:ascii="yandex-sans" w:hAnsi="yandex-sans"/>
                <w:b/>
                <w:bCs/>
                <w:color w:val="0000FF"/>
              </w:rPr>
              <w:t>Форма смета ФЕР-12 граф»</w:t>
            </w:r>
          </w:p>
          <w:p w:rsidR="008320A2" w:rsidRPr="00564A47" w:rsidRDefault="00E25892" w:rsidP="00D05E0D">
            <w:pPr>
              <w:pStyle w:val="western"/>
              <w:shd w:val="clear" w:color="auto" w:fill="FFFFFF"/>
              <w:spacing w:after="0" w:afterAutospacing="0"/>
              <w:jc w:val="both"/>
              <w:rPr>
                <w:rFonts w:ascii="yandex-sans" w:hAnsi="yandex-sans"/>
                <w:color w:val="000000"/>
              </w:rPr>
            </w:pPr>
            <w:r w:rsidRPr="00564A47">
              <w:rPr>
                <w:rFonts w:ascii="yandex-sans" w:hAnsi="yandex-sans"/>
                <w:color w:val="000000"/>
              </w:rPr>
              <w:t> Необходимо согласовать с Заказчиком все локальные сметы.</w:t>
            </w:r>
          </w:p>
        </w:tc>
      </w:tr>
      <w:tr w:rsidR="007B7436" w:rsidRPr="00564A47" w:rsidTr="00803EE0">
        <w:tc>
          <w:tcPr>
            <w:tcW w:w="490" w:type="dxa"/>
          </w:tcPr>
          <w:p w:rsidR="007B7436" w:rsidRPr="00564A47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B7436" w:rsidRPr="00564A47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326" w:type="dxa"/>
          </w:tcPr>
          <w:p w:rsidR="007B7436" w:rsidRPr="00564A47" w:rsidRDefault="000E61B7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должен гарантировать соответствие оказываемых услуг требованиям нормативно-технической документации</w:t>
            </w:r>
            <w:r w:rsidR="006B5ED3" w:rsidRPr="00564A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7436" w:rsidRPr="00564A47" w:rsidRDefault="000E61B7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</w:t>
            </w:r>
            <w:r w:rsidR="006B5ED3" w:rsidRPr="00564A47">
              <w:rPr>
                <w:rFonts w:ascii="Times New Roman" w:hAnsi="Times New Roman" w:cs="Times New Roman"/>
                <w:sz w:val="24"/>
                <w:szCs w:val="24"/>
              </w:rPr>
              <w:t>цене, предлагаемой Исполнителем;</w:t>
            </w:r>
          </w:p>
          <w:p w:rsidR="00BF436C" w:rsidRPr="00564A47" w:rsidRDefault="00BF436C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оборудование, материалы, за исключением указанных в п.п. 23, поставляются исполнителем и должны быть полностью учтены в цене.</w:t>
            </w:r>
          </w:p>
          <w:p w:rsidR="007B7436" w:rsidRPr="00564A47" w:rsidRDefault="000E61B7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оставляет за собой право уточнить при заключении договора </w:t>
            </w:r>
            <w:r w:rsidR="006B5ED3" w:rsidRPr="00564A47">
              <w:rPr>
                <w:rFonts w:ascii="Times New Roman" w:hAnsi="Times New Roman" w:cs="Times New Roman"/>
                <w:sz w:val="24"/>
                <w:szCs w:val="24"/>
              </w:rPr>
              <w:t>календарный план оказания услуг;</w:t>
            </w:r>
          </w:p>
          <w:p w:rsidR="007B7436" w:rsidRPr="00564A47" w:rsidRDefault="000E61B7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о</w:t>
            </w:r>
            <w:r w:rsidR="006B5ED3" w:rsidRPr="00564A47">
              <w:rPr>
                <w:rFonts w:ascii="Times New Roman" w:hAnsi="Times New Roman" w:cs="Times New Roman"/>
                <w:sz w:val="24"/>
                <w:szCs w:val="24"/>
              </w:rPr>
              <w:t>существляется по наряду-допуску;</w:t>
            </w:r>
          </w:p>
          <w:p w:rsidR="007B7436" w:rsidRPr="00564A47" w:rsidRDefault="000E61B7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Обеспечить непрерывность процессов авиатопливообеспечения (по действующей технологической схеме) складов ГСМ</w:t>
            </w:r>
            <w:r w:rsidR="006B5ED3" w:rsidRPr="00564A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7436" w:rsidRPr="00564A47" w:rsidRDefault="000E61B7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 Временная остановка работ по требованию отв. лиц Заказч</w:t>
            </w:r>
            <w:r w:rsidR="006B5ED3" w:rsidRPr="00564A47">
              <w:rPr>
                <w:rFonts w:ascii="Times New Roman" w:hAnsi="Times New Roman" w:cs="Times New Roman"/>
                <w:sz w:val="24"/>
                <w:szCs w:val="24"/>
              </w:rPr>
              <w:t>ика, (на срок не более 2 суток);</w:t>
            </w:r>
          </w:p>
          <w:p w:rsidR="007B7436" w:rsidRPr="00564A47" w:rsidRDefault="000E61B7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 Все виды работ должны выполнятся в соответствии с требованиями нормативно-технической документации, </w:t>
            </w:r>
            <w:r w:rsidR="007B7436" w:rsidRPr="00564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действующей на территории РФ.</w:t>
            </w:r>
          </w:p>
          <w:p w:rsidR="00482DAD" w:rsidRPr="00564A47" w:rsidRDefault="007A0A80" w:rsidP="00275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7B7436" w:rsidRPr="00564A47" w:rsidTr="00803EE0">
        <w:tc>
          <w:tcPr>
            <w:tcW w:w="490" w:type="dxa"/>
          </w:tcPr>
          <w:p w:rsidR="007B7436" w:rsidRPr="00564A47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B7436" w:rsidRPr="00564A47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326" w:type="dxa"/>
          </w:tcPr>
          <w:p w:rsidR="007B7436" w:rsidRPr="00564A47" w:rsidRDefault="006864DC" w:rsidP="007039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0397C" w:rsidRPr="00564A47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:rsidR="00434A4A" w:rsidRPr="00564A47" w:rsidRDefault="00434A4A" w:rsidP="00935BF8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470E1" w:rsidRDefault="008470E1" w:rsidP="00935BF8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8470E1" w:rsidRPr="008470E1" w:rsidRDefault="008470E1" w:rsidP="00935B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470E1">
        <w:rPr>
          <w:rFonts w:ascii="Times New Roman" w:hAnsi="Times New Roman" w:cs="Times New Roman"/>
          <w:sz w:val="24"/>
          <w:szCs w:val="24"/>
        </w:rPr>
        <w:t>Приложение №1 – Перечень материалов и оборудования, предоставляемого Заказчиком.</w:t>
      </w:r>
    </w:p>
    <w:p w:rsidR="0018297B" w:rsidRDefault="0018297B" w:rsidP="00935BF8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25423" w:rsidRDefault="00825423" w:rsidP="00935BF8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ЗАО «АТК»</w:t>
      </w:r>
    </w:p>
    <w:p w:rsidR="00825423" w:rsidRDefault="00825423" w:rsidP="00935BF8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25423" w:rsidRPr="00825423" w:rsidRDefault="00825423" w:rsidP="00935B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25423">
        <w:rPr>
          <w:rFonts w:ascii="Times New Roman" w:hAnsi="Times New Roman" w:cs="Times New Roman"/>
          <w:sz w:val="24"/>
          <w:szCs w:val="24"/>
        </w:rPr>
        <w:t>Инженер-сметчик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Шишанова Л.А.</w:t>
      </w:r>
    </w:p>
    <w:p w:rsidR="00825423" w:rsidRDefault="00825423" w:rsidP="00935BF8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35BF8" w:rsidRDefault="00680DDD" w:rsidP="00935BF8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Согласовано с ЗАО «ТЗС»</w:t>
      </w:r>
      <w:r w:rsidR="00935BF8" w:rsidRPr="00364F9A">
        <w:rPr>
          <w:rFonts w:ascii="Times New Roman" w:hAnsi="Times New Roman" w:cs="Times New Roman"/>
          <w:b/>
          <w:sz w:val="24"/>
          <w:szCs w:val="24"/>
        </w:rPr>
        <w:t>:</w:t>
      </w:r>
    </w:p>
    <w:p w:rsidR="00434A4A" w:rsidRDefault="00434A4A" w:rsidP="00935B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935BF8" w:rsidRDefault="00935BF8" w:rsidP="00935B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ПТС                                                                         </w:t>
      </w:r>
      <w:r w:rsidR="001829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F74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Игнатьев</w:t>
      </w:r>
      <w:r w:rsidR="007C5E7F" w:rsidRPr="007C5E7F">
        <w:rPr>
          <w:rFonts w:ascii="Times New Roman" w:hAnsi="Times New Roman" w:cs="Times New Roman"/>
          <w:sz w:val="24"/>
          <w:szCs w:val="24"/>
        </w:rPr>
        <w:t xml:space="preserve"> </w:t>
      </w:r>
      <w:r w:rsidR="007C5E7F">
        <w:rPr>
          <w:rFonts w:ascii="Times New Roman" w:hAnsi="Times New Roman" w:cs="Times New Roman"/>
          <w:sz w:val="24"/>
          <w:szCs w:val="24"/>
        </w:rPr>
        <w:t>И.В.</w:t>
      </w:r>
    </w:p>
    <w:p w:rsidR="001F740F" w:rsidRDefault="001F740F" w:rsidP="00935B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1F740F" w:rsidRDefault="001F740F" w:rsidP="0036453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службы ГСМ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DE3230">
        <w:rPr>
          <w:rFonts w:ascii="Times New Roman" w:hAnsi="Times New Roman" w:cs="Times New Roman"/>
          <w:sz w:val="24"/>
          <w:szCs w:val="24"/>
        </w:rPr>
        <w:t>Шугуров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3230">
        <w:rPr>
          <w:rFonts w:ascii="Times New Roman" w:hAnsi="Times New Roman" w:cs="Times New Roman"/>
          <w:sz w:val="24"/>
          <w:szCs w:val="24"/>
        </w:rPr>
        <w:t>Ю.Б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297B" w:rsidRDefault="0018297B" w:rsidP="0018297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18297B" w:rsidRDefault="0018297B" w:rsidP="0018297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Инженер по ОТ и ТБ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Киселева Е.А.</w:t>
      </w:r>
    </w:p>
    <w:p w:rsidR="0018297B" w:rsidRDefault="0018297B" w:rsidP="0036453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935BF8" w:rsidRDefault="00935BF8" w:rsidP="00935B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тех. отдела                                      </w:t>
      </w:r>
      <w:r w:rsidR="001F740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F74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Трунькин</w:t>
      </w:r>
      <w:r w:rsidR="007C5E7F" w:rsidRPr="007C5E7F">
        <w:rPr>
          <w:rFonts w:ascii="Times New Roman" w:hAnsi="Times New Roman" w:cs="Times New Roman"/>
          <w:sz w:val="24"/>
          <w:szCs w:val="24"/>
        </w:rPr>
        <w:t xml:space="preserve"> </w:t>
      </w:r>
      <w:r w:rsidR="007C5E7F">
        <w:rPr>
          <w:rFonts w:ascii="Times New Roman" w:hAnsi="Times New Roman" w:cs="Times New Roman"/>
          <w:sz w:val="24"/>
          <w:szCs w:val="24"/>
        </w:rPr>
        <w:t>А.В.</w:t>
      </w:r>
    </w:p>
    <w:p w:rsidR="0018297B" w:rsidRDefault="0018297B" w:rsidP="00935B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18297B" w:rsidRDefault="0018297B" w:rsidP="00935B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ОТОС                                                                               Свирин А.Д.</w:t>
      </w:r>
    </w:p>
    <w:p w:rsidR="003D44BF" w:rsidRDefault="003D44BF" w:rsidP="00935B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3D44BF" w:rsidRDefault="0018297B" w:rsidP="00935B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Инспектор по качеству                                                                       Козлов А.В.</w:t>
      </w:r>
    </w:p>
    <w:p w:rsidR="005C2C4A" w:rsidRDefault="005C2C4A" w:rsidP="00935B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434A4A" w:rsidRDefault="00434A4A" w:rsidP="00BD2D37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434A4A" w:rsidRDefault="00434A4A" w:rsidP="00BD2D37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434A4A" w:rsidRDefault="00434A4A" w:rsidP="00BD2D37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0248D" w:rsidRDefault="0060248D" w:rsidP="00BD2D37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0248D" w:rsidRDefault="0060248D" w:rsidP="00BD2D37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434A4A" w:rsidRDefault="00434A4A" w:rsidP="00BD2D37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BD2D37" w:rsidRPr="00CF432D" w:rsidRDefault="00BD2D37" w:rsidP="00BD2D3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CF432D">
        <w:rPr>
          <w:rFonts w:ascii="Times New Roman" w:hAnsi="Times New Roman" w:cs="Times New Roman"/>
          <w:sz w:val="16"/>
          <w:szCs w:val="16"/>
        </w:rPr>
        <w:t xml:space="preserve">Исп.: </w:t>
      </w:r>
    </w:p>
    <w:p w:rsidR="00BD2D37" w:rsidRPr="00CF432D" w:rsidRDefault="0008640F" w:rsidP="00BD2D37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Начальник ПТС</w:t>
      </w:r>
    </w:p>
    <w:p w:rsidR="00BD2D37" w:rsidRPr="00CF432D" w:rsidRDefault="0008640F" w:rsidP="00BD2D37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Игнатьев И.В.</w:t>
      </w:r>
    </w:p>
    <w:p w:rsidR="00BD2D37" w:rsidRPr="00CF432D" w:rsidRDefault="00BD2D37" w:rsidP="00BD2D3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CF432D">
        <w:rPr>
          <w:rFonts w:ascii="Times New Roman" w:hAnsi="Times New Roman" w:cs="Times New Roman"/>
          <w:sz w:val="16"/>
          <w:szCs w:val="16"/>
        </w:rPr>
        <w:t>(495)436-23-70</w:t>
      </w:r>
    </w:p>
    <w:p w:rsidR="00205EEF" w:rsidRPr="00605FE5" w:rsidRDefault="00605FE5" w:rsidP="00BD2D37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sz w:val="16"/>
          <w:szCs w:val="16"/>
        </w:rPr>
        <w:t>oans@yandex.ru</w:t>
      </w:r>
    </w:p>
    <w:sectPr w:rsidR="00205EEF" w:rsidRPr="00605FE5" w:rsidSect="00434A4A">
      <w:footerReference w:type="default" r:id="rId11"/>
      <w:type w:val="continuous"/>
      <w:pgSz w:w="11906" w:h="16838"/>
      <w:pgMar w:top="1134" w:right="850" w:bottom="1276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829" w:rsidRDefault="00522829" w:rsidP="002370C6">
      <w:pPr>
        <w:spacing w:after="0" w:line="240" w:lineRule="auto"/>
      </w:pPr>
      <w:r>
        <w:separator/>
      </w:r>
    </w:p>
  </w:endnote>
  <w:endnote w:type="continuationSeparator" w:id="0">
    <w:p w:rsidR="00522829" w:rsidRDefault="00522829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Fre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5520"/>
      <w:docPartObj>
        <w:docPartGallery w:val="Page Numbers (Bottom of Page)"/>
        <w:docPartUnique/>
      </w:docPartObj>
    </w:sdtPr>
    <w:sdtContent>
      <w:p w:rsidR="00F23A47" w:rsidRDefault="00F23A4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B8B">
          <w:rPr>
            <w:noProof/>
          </w:rPr>
          <w:t>1</w:t>
        </w:r>
        <w:r>
          <w:fldChar w:fldCharType="end"/>
        </w:r>
      </w:p>
    </w:sdtContent>
  </w:sdt>
  <w:p w:rsidR="00F23A47" w:rsidRDefault="00F23A4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829" w:rsidRDefault="00522829" w:rsidP="002370C6">
      <w:pPr>
        <w:spacing w:after="0" w:line="240" w:lineRule="auto"/>
      </w:pPr>
      <w:r>
        <w:separator/>
      </w:r>
    </w:p>
  </w:footnote>
  <w:footnote w:type="continuationSeparator" w:id="0">
    <w:p w:rsidR="00522829" w:rsidRDefault="00522829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D03B6"/>
    <w:multiLevelType w:val="hybridMultilevel"/>
    <w:tmpl w:val="F8BA9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6465CB"/>
    <w:multiLevelType w:val="hybridMultilevel"/>
    <w:tmpl w:val="C98A3F8A"/>
    <w:lvl w:ilvl="0" w:tplc="B2423312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6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C7A794C"/>
    <w:multiLevelType w:val="hybridMultilevel"/>
    <w:tmpl w:val="6B24A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15254"/>
    <w:multiLevelType w:val="hybridMultilevel"/>
    <w:tmpl w:val="47969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9"/>
  </w:num>
  <w:num w:numId="4">
    <w:abstractNumId w:val="21"/>
  </w:num>
  <w:num w:numId="5">
    <w:abstractNumId w:val="3"/>
  </w:num>
  <w:num w:numId="6">
    <w:abstractNumId w:val="7"/>
  </w:num>
  <w:num w:numId="7">
    <w:abstractNumId w:val="16"/>
  </w:num>
  <w:num w:numId="8">
    <w:abstractNumId w:val="8"/>
  </w:num>
  <w:num w:numId="9">
    <w:abstractNumId w:val="24"/>
  </w:num>
  <w:num w:numId="10">
    <w:abstractNumId w:val="23"/>
  </w:num>
  <w:num w:numId="11">
    <w:abstractNumId w:val="10"/>
  </w:num>
  <w:num w:numId="12">
    <w:abstractNumId w:val="9"/>
  </w:num>
  <w:num w:numId="13">
    <w:abstractNumId w:val="12"/>
  </w:num>
  <w:num w:numId="14">
    <w:abstractNumId w:val="1"/>
  </w:num>
  <w:num w:numId="15">
    <w:abstractNumId w:val="6"/>
  </w:num>
  <w:num w:numId="16">
    <w:abstractNumId w:val="14"/>
  </w:num>
  <w:num w:numId="17">
    <w:abstractNumId w:val="0"/>
  </w:num>
  <w:num w:numId="18">
    <w:abstractNumId w:val="20"/>
  </w:num>
  <w:num w:numId="19">
    <w:abstractNumId w:val="17"/>
  </w:num>
  <w:num w:numId="20">
    <w:abstractNumId w:val="18"/>
  </w:num>
  <w:num w:numId="21">
    <w:abstractNumId w:val="13"/>
  </w:num>
  <w:num w:numId="22">
    <w:abstractNumId w:val="2"/>
  </w:num>
  <w:num w:numId="23">
    <w:abstractNumId w:val="5"/>
  </w:num>
  <w:num w:numId="24">
    <w:abstractNumId w:val="15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0488"/>
    <w:rsid w:val="000076D8"/>
    <w:rsid w:val="00007D70"/>
    <w:rsid w:val="000105D4"/>
    <w:rsid w:val="00010721"/>
    <w:rsid w:val="00010986"/>
    <w:rsid w:val="00012558"/>
    <w:rsid w:val="00012B8B"/>
    <w:rsid w:val="00013A56"/>
    <w:rsid w:val="00020A67"/>
    <w:rsid w:val="0002558F"/>
    <w:rsid w:val="00030E11"/>
    <w:rsid w:val="0003134F"/>
    <w:rsid w:val="000421E4"/>
    <w:rsid w:val="000443BD"/>
    <w:rsid w:val="00047CA5"/>
    <w:rsid w:val="00051C44"/>
    <w:rsid w:val="000610AC"/>
    <w:rsid w:val="000627F2"/>
    <w:rsid w:val="00064B55"/>
    <w:rsid w:val="000677F4"/>
    <w:rsid w:val="00072332"/>
    <w:rsid w:val="00073AC0"/>
    <w:rsid w:val="00075475"/>
    <w:rsid w:val="00083F20"/>
    <w:rsid w:val="0008640F"/>
    <w:rsid w:val="00090AF7"/>
    <w:rsid w:val="000A0EB6"/>
    <w:rsid w:val="000A5098"/>
    <w:rsid w:val="000B1651"/>
    <w:rsid w:val="000B23B1"/>
    <w:rsid w:val="000B56E7"/>
    <w:rsid w:val="000C365F"/>
    <w:rsid w:val="000D7674"/>
    <w:rsid w:val="000E61B7"/>
    <w:rsid w:val="000F0BD3"/>
    <w:rsid w:val="000F4E45"/>
    <w:rsid w:val="000F63D9"/>
    <w:rsid w:val="000F6A12"/>
    <w:rsid w:val="000F6A41"/>
    <w:rsid w:val="00101DF6"/>
    <w:rsid w:val="00103D04"/>
    <w:rsid w:val="001053A5"/>
    <w:rsid w:val="00105C4B"/>
    <w:rsid w:val="00107490"/>
    <w:rsid w:val="00111138"/>
    <w:rsid w:val="001137DB"/>
    <w:rsid w:val="0011670D"/>
    <w:rsid w:val="00123D08"/>
    <w:rsid w:val="0012553A"/>
    <w:rsid w:val="00127C3B"/>
    <w:rsid w:val="00134871"/>
    <w:rsid w:val="0013518D"/>
    <w:rsid w:val="001400B8"/>
    <w:rsid w:val="001409FA"/>
    <w:rsid w:val="001443CE"/>
    <w:rsid w:val="00144958"/>
    <w:rsid w:val="0014570D"/>
    <w:rsid w:val="00145FE2"/>
    <w:rsid w:val="0014681F"/>
    <w:rsid w:val="00155378"/>
    <w:rsid w:val="001635FE"/>
    <w:rsid w:val="00163EBA"/>
    <w:rsid w:val="00170A04"/>
    <w:rsid w:val="001731D2"/>
    <w:rsid w:val="001735F0"/>
    <w:rsid w:val="00181A8F"/>
    <w:rsid w:val="00182673"/>
    <w:rsid w:val="001828F1"/>
    <w:rsid w:val="0018297B"/>
    <w:rsid w:val="00184728"/>
    <w:rsid w:val="00186D35"/>
    <w:rsid w:val="00195923"/>
    <w:rsid w:val="001A4AE4"/>
    <w:rsid w:val="001A5BBD"/>
    <w:rsid w:val="001B67D1"/>
    <w:rsid w:val="001C1546"/>
    <w:rsid w:val="001C4F45"/>
    <w:rsid w:val="001C75BE"/>
    <w:rsid w:val="001D1E33"/>
    <w:rsid w:val="001D2D51"/>
    <w:rsid w:val="001D39A7"/>
    <w:rsid w:val="001D56F2"/>
    <w:rsid w:val="001E1FF6"/>
    <w:rsid w:val="001E2596"/>
    <w:rsid w:val="001E6830"/>
    <w:rsid w:val="001F740F"/>
    <w:rsid w:val="00201AB6"/>
    <w:rsid w:val="0020229B"/>
    <w:rsid w:val="002028DA"/>
    <w:rsid w:val="00202D33"/>
    <w:rsid w:val="00205EEF"/>
    <w:rsid w:val="002073A4"/>
    <w:rsid w:val="00210889"/>
    <w:rsid w:val="00210D9C"/>
    <w:rsid w:val="00213F8F"/>
    <w:rsid w:val="00220BD8"/>
    <w:rsid w:val="0022515B"/>
    <w:rsid w:val="00226A0C"/>
    <w:rsid w:val="002304AA"/>
    <w:rsid w:val="002370C6"/>
    <w:rsid w:val="00242BA6"/>
    <w:rsid w:val="00244288"/>
    <w:rsid w:val="00244EEA"/>
    <w:rsid w:val="00250978"/>
    <w:rsid w:val="00255C2D"/>
    <w:rsid w:val="00257DF4"/>
    <w:rsid w:val="00264B70"/>
    <w:rsid w:val="00265EE9"/>
    <w:rsid w:val="002679D3"/>
    <w:rsid w:val="002707D7"/>
    <w:rsid w:val="00272FB0"/>
    <w:rsid w:val="00273D27"/>
    <w:rsid w:val="00275526"/>
    <w:rsid w:val="002850A4"/>
    <w:rsid w:val="00285441"/>
    <w:rsid w:val="002874D4"/>
    <w:rsid w:val="002875BE"/>
    <w:rsid w:val="00291580"/>
    <w:rsid w:val="0029524B"/>
    <w:rsid w:val="00296AC7"/>
    <w:rsid w:val="002A02D4"/>
    <w:rsid w:val="002A1EF8"/>
    <w:rsid w:val="002A5A4E"/>
    <w:rsid w:val="002B2928"/>
    <w:rsid w:val="002B315B"/>
    <w:rsid w:val="002C0DD9"/>
    <w:rsid w:val="002C1717"/>
    <w:rsid w:val="002C5ED2"/>
    <w:rsid w:val="002C6D0D"/>
    <w:rsid w:val="002D1E3E"/>
    <w:rsid w:val="002D26AE"/>
    <w:rsid w:val="002E40A0"/>
    <w:rsid w:val="002E6894"/>
    <w:rsid w:val="002E7FB8"/>
    <w:rsid w:val="002F6C7C"/>
    <w:rsid w:val="0030038F"/>
    <w:rsid w:val="00300F55"/>
    <w:rsid w:val="0031471F"/>
    <w:rsid w:val="00327E99"/>
    <w:rsid w:val="00332BA1"/>
    <w:rsid w:val="0033696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4531"/>
    <w:rsid w:val="003651AD"/>
    <w:rsid w:val="003713CC"/>
    <w:rsid w:val="00385F05"/>
    <w:rsid w:val="00386675"/>
    <w:rsid w:val="00386B21"/>
    <w:rsid w:val="003A16E3"/>
    <w:rsid w:val="003A6AE3"/>
    <w:rsid w:val="003B01BA"/>
    <w:rsid w:val="003B5927"/>
    <w:rsid w:val="003C179C"/>
    <w:rsid w:val="003C2C2F"/>
    <w:rsid w:val="003D44BF"/>
    <w:rsid w:val="003E25F0"/>
    <w:rsid w:val="003F2E69"/>
    <w:rsid w:val="003F2FF3"/>
    <w:rsid w:val="00400663"/>
    <w:rsid w:val="00400D36"/>
    <w:rsid w:val="00407A67"/>
    <w:rsid w:val="00410950"/>
    <w:rsid w:val="0041129D"/>
    <w:rsid w:val="00414B7C"/>
    <w:rsid w:val="0042161D"/>
    <w:rsid w:val="004242A0"/>
    <w:rsid w:val="00431A05"/>
    <w:rsid w:val="0043234B"/>
    <w:rsid w:val="004347C1"/>
    <w:rsid w:val="00434A45"/>
    <w:rsid w:val="00434A4A"/>
    <w:rsid w:val="0043611E"/>
    <w:rsid w:val="00436223"/>
    <w:rsid w:val="004411CB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60A5D"/>
    <w:rsid w:val="0046555A"/>
    <w:rsid w:val="004657F6"/>
    <w:rsid w:val="00466F47"/>
    <w:rsid w:val="00471F58"/>
    <w:rsid w:val="00472BF7"/>
    <w:rsid w:val="004760F7"/>
    <w:rsid w:val="00482DAD"/>
    <w:rsid w:val="00484389"/>
    <w:rsid w:val="004856F4"/>
    <w:rsid w:val="004910A0"/>
    <w:rsid w:val="004913C5"/>
    <w:rsid w:val="00492445"/>
    <w:rsid w:val="00493EA3"/>
    <w:rsid w:val="004948BC"/>
    <w:rsid w:val="00495BBC"/>
    <w:rsid w:val="00495CA9"/>
    <w:rsid w:val="004A4856"/>
    <w:rsid w:val="004A5CA7"/>
    <w:rsid w:val="004A7518"/>
    <w:rsid w:val="004B30D6"/>
    <w:rsid w:val="004C107B"/>
    <w:rsid w:val="004C157D"/>
    <w:rsid w:val="004C1AD9"/>
    <w:rsid w:val="004C4EC3"/>
    <w:rsid w:val="004D16D2"/>
    <w:rsid w:val="004D5B79"/>
    <w:rsid w:val="004E1AF6"/>
    <w:rsid w:val="004E7196"/>
    <w:rsid w:val="004F18F1"/>
    <w:rsid w:val="004F3390"/>
    <w:rsid w:val="004F39B9"/>
    <w:rsid w:val="004F4067"/>
    <w:rsid w:val="004F45D6"/>
    <w:rsid w:val="004F6E08"/>
    <w:rsid w:val="0050005A"/>
    <w:rsid w:val="00501500"/>
    <w:rsid w:val="0050324E"/>
    <w:rsid w:val="0051399A"/>
    <w:rsid w:val="00513A55"/>
    <w:rsid w:val="00522829"/>
    <w:rsid w:val="005278DB"/>
    <w:rsid w:val="005407EF"/>
    <w:rsid w:val="00542B72"/>
    <w:rsid w:val="00552C10"/>
    <w:rsid w:val="0055602C"/>
    <w:rsid w:val="00557DB6"/>
    <w:rsid w:val="00560E83"/>
    <w:rsid w:val="00564A47"/>
    <w:rsid w:val="005659CE"/>
    <w:rsid w:val="00576461"/>
    <w:rsid w:val="00581361"/>
    <w:rsid w:val="00584B27"/>
    <w:rsid w:val="00584F6B"/>
    <w:rsid w:val="00593C45"/>
    <w:rsid w:val="005A0E97"/>
    <w:rsid w:val="005A2B97"/>
    <w:rsid w:val="005A5C50"/>
    <w:rsid w:val="005A7B54"/>
    <w:rsid w:val="005B1240"/>
    <w:rsid w:val="005B17F1"/>
    <w:rsid w:val="005B3FD2"/>
    <w:rsid w:val="005B4238"/>
    <w:rsid w:val="005B4C98"/>
    <w:rsid w:val="005B7458"/>
    <w:rsid w:val="005C02FF"/>
    <w:rsid w:val="005C1713"/>
    <w:rsid w:val="005C2C4A"/>
    <w:rsid w:val="005C72F1"/>
    <w:rsid w:val="005D2670"/>
    <w:rsid w:val="005D7177"/>
    <w:rsid w:val="005E06C3"/>
    <w:rsid w:val="005E434F"/>
    <w:rsid w:val="005E6E4F"/>
    <w:rsid w:val="005E7FCA"/>
    <w:rsid w:val="005F19C6"/>
    <w:rsid w:val="005F4E57"/>
    <w:rsid w:val="005F4F69"/>
    <w:rsid w:val="005F6854"/>
    <w:rsid w:val="005F77B7"/>
    <w:rsid w:val="0060248D"/>
    <w:rsid w:val="00605FE5"/>
    <w:rsid w:val="00611C38"/>
    <w:rsid w:val="006226D6"/>
    <w:rsid w:val="00624E6F"/>
    <w:rsid w:val="00631155"/>
    <w:rsid w:val="006318EA"/>
    <w:rsid w:val="006404DB"/>
    <w:rsid w:val="0064511A"/>
    <w:rsid w:val="0065140A"/>
    <w:rsid w:val="00660943"/>
    <w:rsid w:val="00660BE1"/>
    <w:rsid w:val="00660FD6"/>
    <w:rsid w:val="00662E36"/>
    <w:rsid w:val="00665BB6"/>
    <w:rsid w:val="00666FA2"/>
    <w:rsid w:val="006673D7"/>
    <w:rsid w:val="00673FE1"/>
    <w:rsid w:val="00680DDD"/>
    <w:rsid w:val="006864DC"/>
    <w:rsid w:val="006867D8"/>
    <w:rsid w:val="006934C0"/>
    <w:rsid w:val="0069423B"/>
    <w:rsid w:val="006A326B"/>
    <w:rsid w:val="006A4198"/>
    <w:rsid w:val="006A4258"/>
    <w:rsid w:val="006A5BF1"/>
    <w:rsid w:val="006A739D"/>
    <w:rsid w:val="006B5585"/>
    <w:rsid w:val="006B5ED3"/>
    <w:rsid w:val="006C068A"/>
    <w:rsid w:val="006C776D"/>
    <w:rsid w:val="006D672D"/>
    <w:rsid w:val="006E0385"/>
    <w:rsid w:val="006E5254"/>
    <w:rsid w:val="006E795D"/>
    <w:rsid w:val="006F447F"/>
    <w:rsid w:val="00700A1F"/>
    <w:rsid w:val="0070281E"/>
    <w:rsid w:val="0070397C"/>
    <w:rsid w:val="0070453A"/>
    <w:rsid w:val="00710AA5"/>
    <w:rsid w:val="00712806"/>
    <w:rsid w:val="007138BF"/>
    <w:rsid w:val="00715D97"/>
    <w:rsid w:val="00715DA9"/>
    <w:rsid w:val="00716AF3"/>
    <w:rsid w:val="0073072B"/>
    <w:rsid w:val="00733EC2"/>
    <w:rsid w:val="00740C94"/>
    <w:rsid w:val="007416CA"/>
    <w:rsid w:val="007517FD"/>
    <w:rsid w:val="0075356D"/>
    <w:rsid w:val="00757AD4"/>
    <w:rsid w:val="00761051"/>
    <w:rsid w:val="0076756F"/>
    <w:rsid w:val="007702A7"/>
    <w:rsid w:val="00770BB5"/>
    <w:rsid w:val="007754A8"/>
    <w:rsid w:val="00775F00"/>
    <w:rsid w:val="007760F5"/>
    <w:rsid w:val="007764AC"/>
    <w:rsid w:val="00782063"/>
    <w:rsid w:val="007851EB"/>
    <w:rsid w:val="007856DD"/>
    <w:rsid w:val="00786B46"/>
    <w:rsid w:val="00792C82"/>
    <w:rsid w:val="00796808"/>
    <w:rsid w:val="007A0A80"/>
    <w:rsid w:val="007A1B3B"/>
    <w:rsid w:val="007A20FA"/>
    <w:rsid w:val="007B4164"/>
    <w:rsid w:val="007B7436"/>
    <w:rsid w:val="007C03BD"/>
    <w:rsid w:val="007C2CCD"/>
    <w:rsid w:val="007C5A1E"/>
    <w:rsid w:val="007C5E7F"/>
    <w:rsid w:val="007C70F7"/>
    <w:rsid w:val="007C793C"/>
    <w:rsid w:val="007D0311"/>
    <w:rsid w:val="007D5AA9"/>
    <w:rsid w:val="007E28D5"/>
    <w:rsid w:val="007E32F7"/>
    <w:rsid w:val="007E5FEA"/>
    <w:rsid w:val="007F17AD"/>
    <w:rsid w:val="00803912"/>
    <w:rsid w:val="00803EE0"/>
    <w:rsid w:val="00812073"/>
    <w:rsid w:val="00812C5E"/>
    <w:rsid w:val="00814F5C"/>
    <w:rsid w:val="008215EE"/>
    <w:rsid w:val="008225CB"/>
    <w:rsid w:val="00825423"/>
    <w:rsid w:val="00831044"/>
    <w:rsid w:val="008320A2"/>
    <w:rsid w:val="00836C6B"/>
    <w:rsid w:val="008446A6"/>
    <w:rsid w:val="008470E1"/>
    <w:rsid w:val="00852F27"/>
    <w:rsid w:val="00856B58"/>
    <w:rsid w:val="00856CBD"/>
    <w:rsid w:val="00864FEC"/>
    <w:rsid w:val="00866312"/>
    <w:rsid w:val="008669E5"/>
    <w:rsid w:val="00871A86"/>
    <w:rsid w:val="0087338C"/>
    <w:rsid w:val="0087618E"/>
    <w:rsid w:val="00882777"/>
    <w:rsid w:val="008834CA"/>
    <w:rsid w:val="00883DE6"/>
    <w:rsid w:val="0088621A"/>
    <w:rsid w:val="008A178B"/>
    <w:rsid w:val="008A1E26"/>
    <w:rsid w:val="008A56FD"/>
    <w:rsid w:val="008A6728"/>
    <w:rsid w:val="008A7427"/>
    <w:rsid w:val="008A7D6C"/>
    <w:rsid w:val="008B082D"/>
    <w:rsid w:val="008B7D66"/>
    <w:rsid w:val="008C0678"/>
    <w:rsid w:val="008C0AA3"/>
    <w:rsid w:val="008D10A2"/>
    <w:rsid w:val="008D58EE"/>
    <w:rsid w:val="008E59D5"/>
    <w:rsid w:val="008F0090"/>
    <w:rsid w:val="008F1054"/>
    <w:rsid w:val="008F3F99"/>
    <w:rsid w:val="008F40C8"/>
    <w:rsid w:val="008F56C0"/>
    <w:rsid w:val="009033D2"/>
    <w:rsid w:val="009077DE"/>
    <w:rsid w:val="00910934"/>
    <w:rsid w:val="0091106E"/>
    <w:rsid w:val="00911E3F"/>
    <w:rsid w:val="00920CAD"/>
    <w:rsid w:val="00921AE2"/>
    <w:rsid w:val="00923C75"/>
    <w:rsid w:val="00930F4C"/>
    <w:rsid w:val="00930FC6"/>
    <w:rsid w:val="00933483"/>
    <w:rsid w:val="00935BF8"/>
    <w:rsid w:val="0094167C"/>
    <w:rsid w:val="009462F0"/>
    <w:rsid w:val="009523C4"/>
    <w:rsid w:val="0095594C"/>
    <w:rsid w:val="0095678F"/>
    <w:rsid w:val="009570B9"/>
    <w:rsid w:val="009612F0"/>
    <w:rsid w:val="00961FA5"/>
    <w:rsid w:val="00962752"/>
    <w:rsid w:val="009629CA"/>
    <w:rsid w:val="00966C7D"/>
    <w:rsid w:val="00967A9D"/>
    <w:rsid w:val="00972957"/>
    <w:rsid w:val="0097380E"/>
    <w:rsid w:val="00973BCB"/>
    <w:rsid w:val="00974D49"/>
    <w:rsid w:val="0097672F"/>
    <w:rsid w:val="0098517D"/>
    <w:rsid w:val="0098744F"/>
    <w:rsid w:val="009914BB"/>
    <w:rsid w:val="009934F5"/>
    <w:rsid w:val="009939CF"/>
    <w:rsid w:val="009A6DDE"/>
    <w:rsid w:val="009A7E4A"/>
    <w:rsid w:val="009B1AB5"/>
    <w:rsid w:val="009C0BAE"/>
    <w:rsid w:val="009C4251"/>
    <w:rsid w:val="009C63CA"/>
    <w:rsid w:val="009D7255"/>
    <w:rsid w:val="009E17F9"/>
    <w:rsid w:val="009E1B0D"/>
    <w:rsid w:val="009E29E4"/>
    <w:rsid w:val="009E4E8C"/>
    <w:rsid w:val="009E50BC"/>
    <w:rsid w:val="009E694A"/>
    <w:rsid w:val="009F1D55"/>
    <w:rsid w:val="009F400D"/>
    <w:rsid w:val="009F5891"/>
    <w:rsid w:val="00A01BAC"/>
    <w:rsid w:val="00A026DC"/>
    <w:rsid w:val="00A03D67"/>
    <w:rsid w:val="00A0650A"/>
    <w:rsid w:val="00A16573"/>
    <w:rsid w:val="00A201BD"/>
    <w:rsid w:val="00A2346E"/>
    <w:rsid w:val="00A23C99"/>
    <w:rsid w:val="00A254BF"/>
    <w:rsid w:val="00A30C56"/>
    <w:rsid w:val="00A37F93"/>
    <w:rsid w:val="00A409F6"/>
    <w:rsid w:val="00A431D8"/>
    <w:rsid w:val="00A43986"/>
    <w:rsid w:val="00A45E0C"/>
    <w:rsid w:val="00A46EFA"/>
    <w:rsid w:val="00A61D02"/>
    <w:rsid w:val="00A634BB"/>
    <w:rsid w:val="00A73B02"/>
    <w:rsid w:val="00A75A6E"/>
    <w:rsid w:val="00A77973"/>
    <w:rsid w:val="00A84BAE"/>
    <w:rsid w:val="00A860BA"/>
    <w:rsid w:val="00A870F1"/>
    <w:rsid w:val="00A877C0"/>
    <w:rsid w:val="00A917FE"/>
    <w:rsid w:val="00A92C25"/>
    <w:rsid w:val="00A93E0A"/>
    <w:rsid w:val="00A9781D"/>
    <w:rsid w:val="00AA2AE8"/>
    <w:rsid w:val="00AA3F81"/>
    <w:rsid w:val="00AA6A98"/>
    <w:rsid w:val="00AB05D1"/>
    <w:rsid w:val="00AB0CAC"/>
    <w:rsid w:val="00AB48DF"/>
    <w:rsid w:val="00AC393E"/>
    <w:rsid w:val="00AC6B75"/>
    <w:rsid w:val="00AC7E44"/>
    <w:rsid w:val="00AD1AED"/>
    <w:rsid w:val="00AD2ADC"/>
    <w:rsid w:val="00AE0794"/>
    <w:rsid w:val="00AE2798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66DA"/>
    <w:rsid w:val="00B250AD"/>
    <w:rsid w:val="00B26438"/>
    <w:rsid w:val="00B279F7"/>
    <w:rsid w:val="00B3009F"/>
    <w:rsid w:val="00B378EC"/>
    <w:rsid w:val="00B42BF2"/>
    <w:rsid w:val="00B46031"/>
    <w:rsid w:val="00B47819"/>
    <w:rsid w:val="00B55237"/>
    <w:rsid w:val="00B560E2"/>
    <w:rsid w:val="00B60CC7"/>
    <w:rsid w:val="00B71192"/>
    <w:rsid w:val="00B81B6F"/>
    <w:rsid w:val="00B91115"/>
    <w:rsid w:val="00B9391D"/>
    <w:rsid w:val="00B93C38"/>
    <w:rsid w:val="00B9707D"/>
    <w:rsid w:val="00BA0090"/>
    <w:rsid w:val="00BA1715"/>
    <w:rsid w:val="00BA23A4"/>
    <w:rsid w:val="00BA4C9A"/>
    <w:rsid w:val="00BA5CCF"/>
    <w:rsid w:val="00BB6F50"/>
    <w:rsid w:val="00BB7177"/>
    <w:rsid w:val="00BC6077"/>
    <w:rsid w:val="00BD2D37"/>
    <w:rsid w:val="00BD41A1"/>
    <w:rsid w:val="00BD43E3"/>
    <w:rsid w:val="00BD69AD"/>
    <w:rsid w:val="00BE77BB"/>
    <w:rsid w:val="00BF02A1"/>
    <w:rsid w:val="00BF0A74"/>
    <w:rsid w:val="00BF436C"/>
    <w:rsid w:val="00BF47F4"/>
    <w:rsid w:val="00BF74F5"/>
    <w:rsid w:val="00C009F1"/>
    <w:rsid w:val="00C01B5F"/>
    <w:rsid w:val="00C057C3"/>
    <w:rsid w:val="00C11B31"/>
    <w:rsid w:val="00C15F1C"/>
    <w:rsid w:val="00C169B8"/>
    <w:rsid w:val="00C214D7"/>
    <w:rsid w:val="00C25871"/>
    <w:rsid w:val="00C30618"/>
    <w:rsid w:val="00C326FF"/>
    <w:rsid w:val="00C33A01"/>
    <w:rsid w:val="00C3734C"/>
    <w:rsid w:val="00C37709"/>
    <w:rsid w:val="00C433EF"/>
    <w:rsid w:val="00C47566"/>
    <w:rsid w:val="00C500E0"/>
    <w:rsid w:val="00C5309D"/>
    <w:rsid w:val="00C5311C"/>
    <w:rsid w:val="00C54714"/>
    <w:rsid w:val="00C54873"/>
    <w:rsid w:val="00C634F5"/>
    <w:rsid w:val="00C66058"/>
    <w:rsid w:val="00C66E5D"/>
    <w:rsid w:val="00C74DEE"/>
    <w:rsid w:val="00C75C26"/>
    <w:rsid w:val="00C82410"/>
    <w:rsid w:val="00C82DCE"/>
    <w:rsid w:val="00C85C38"/>
    <w:rsid w:val="00C872F8"/>
    <w:rsid w:val="00C87B82"/>
    <w:rsid w:val="00CA5607"/>
    <w:rsid w:val="00CA6130"/>
    <w:rsid w:val="00CB06B7"/>
    <w:rsid w:val="00CB228E"/>
    <w:rsid w:val="00CB3709"/>
    <w:rsid w:val="00CB6719"/>
    <w:rsid w:val="00CC5236"/>
    <w:rsid w:val="00CC6E74"/>
    <w:rsid w:val="00CD2CBB"/>
    <w:rsid w:val="00CD2F49"/>
    <w:rsid w:val="00CD58D4"/>
    <w:rsid w:val="00CE5B75"/>
    <w:rsid w:val="00CF0EE6"/>
    <w:rsid w:val="00CF4A33"/>
    <w:rsid w:val="00D0194B"/>
    <w:rsid w:val="00D0389D"/>
    <w:rsid w:val="00D0527D"/>
    <w:rsid w:val="00D05E0D"/>
    <w:rsid w:val="00D06E4A"/>
    <w:rsid w:val="00D211BD"/>
    <w:rsid w:val="00D31F2A"/>
    <w:rsid w:val="00D33F05"/>
    <w:rsid w:val="00D35E6F"/>
    <w:rsid w:val="00D42864"/>
    <w:rsid w:val="00D54096"/>
    <w:rsid w:val="00D5438D"/>
    <w:rsid w:val="00D566E7"/>
    <w:rsid w:val="00D56C52"/>
    <w:rsid w:val="00D6161D"/>
    <w:rsid w:val="00D63234"/>
    <w:rsid w:val="00D63D95"/>
    <w:rsid w:val="00D63FA7"/>
    <w:rsid w:val="00D729D3"/>
    <w:rsid w:val="00D73103"/>
    <w:rsid w:val="00D75CEF"/>
    <w:rsid w:val="00D76A97"/>
    <w:rsid w:val="00D809AE"/>
    <w:rsid w:val="00D9437E"/>
    <w:rsid w:val="00D974CB"/>
    <w:rsid w:val="00DA2CD8"/>
    <w:rsid w:val="00DA2FEB"/>
    <w:rsid w:val="00DA34F0"/>
    <w:rsid w:val="00DA72FD"/>
    <w:rsid w:val="00DB2B03"/>
    <w:rsid w:val="00DB3157"/>
    <w:rsid w:val="00DC1340"/>
    <w:rsid w:val="00DC21F5"/>
    <w:rsid w:val="00DC5B9E"/>
    <w:rsid w:val="00DD3F25"/>
    <w:rsid w:val="00DD63C9"/>
    <w:rsid w:val="00DE1574"/>
    <w:rsid w:val="00DE1EC1"/>
    <w:rsid w:val="00DE2672"/>
    <w:rsid w:val="00DE313E"/>
    <w:rsid w:val="00DE3230"/>
    <w:rsid w:val="00DE43C9"/>
    <w:rsid w:val="00DE4C2B"/>
    <w:rsid w:val="00DE5651"/>
    <w:rsid w:val="00DE7C00"/>
    <w:rsid w:val="00DF1AF4"/>
    <w:rsid w:val="00DF3523"/>
    <w:rsid w:val="00E04B5F"/>
    <w:rsid w:val="00E066D9"/>
    <w:rsid w:val="00E071FC"/>
    <w:rsid w:val="00E12797"/>
    <w:rsid w:val="00E14C9D"/>
    <w:rsid w:val="00E20A29"/>
    <w:rsid w:val="00E24CC8"/>
    <w:rsid w:val="00E25892"/>
    <w:rsid w:val="00E27D22"/>
    <w:rsid w:val="00E353D6"/>
    <w:rsid w:val="00E378B5"/>
    <w:rsid w:val="00E4625C"/>
    <w:rsid w:val="00E578BF"/>
    <w:rsid w:val="00E614BB"/>
    <w:rsid w:val="00E72D8B"/>
    <w:rsid w:val="00E805E7"/>
    <w:rsid w:val="00E8094E"/>
    <w:rsid w:val="00E84448"/>
    <w:rsid w:val="00E85C5B"/>
    <w:rsid w:val="00E93623"/>
    <w:rsid w:val="00E94B44"/>
    <w:rsid w:val="00E96D7C"/>
    <w:rsid w:val="00EA5B74"/>
    <w:rsid w:val="00EA6D62"/>
    <w:rsid w:val="00EA7152"/>
    <w:rsid w:val="00EB03C3"/>
    <w:rsid w:val="00EC15DF"/>
    <w:rsid w:val="00EC38E6"/>
    <w:rsid w:val="00EC593E"/>
    <w:rsid w:val="00ED2871"/>
    <w:rsid w:val="00ED4E36"/>
    <w:rsid w:val="00ED692E"/>
    <w:rsid w:val="00ED6D3D"/>
    <w:rsid w:val="00EE0A62"/>
    <w:rsid w:val="00EE39F7"/>
    <w:rsid w:val="00EF0313"/>
    <w:rsid w:val="00EF0430"/>
    <w:rsid w:val="00EF17FB"/>
    <w:rsid w:val="00EF1DC5"/>
    <w:rsid w:val="00EF3F9B"/>
    <w:rsid w:val="00EF7A30"/>
    <w:rsid w:val="00F01EF7"/>
    <w:rsid w:val="00F026CE"/>
    <w:rsid w:val="00F05153"/>
    <w:rsid w:val="00F12216"/>
    <w:rsid w:val="00F2057A"/>
    <w:rsid w:val="00F22B39"/>
    <w:rsid w:val="00F23A47"/>
    <w:rsid w:val="00F26F28"/>
    <w:rsid w:val="00F314AA"/>
    <w:rsid w:val="00F343DC"/>
    <w:rsid w:val="00F34AC6"/>
    <w:rsid w:val="00F37311"/>
    <w:rsid w:val="00F45BD0"/>
    <w:rsid w:val="00F46038"/>
    <w:rsid w:val="00F47827"/>
    <w:rsid w:val="00F54641"/>
    <w:rsid w:val="00F63254"/>
    <w:rsid w:val="00F71FB0"/>
    <w:rsid w:val="00F7365F"/>
    <w:rsid w:val="00F75857"/>
    <w:rsid w:val="00F8156F"/>
    <w:rsid w:val="00F873C7"/>
    <w:rsid w:val="00F938EE"/>
    <w:rsid w:val="00F9489F"/>
    <w:rsid w:val="00FA257B"/>
    <w:rsid w:val="00FA667F"/>
    <w:rsid w:val="00FB038E"/>
    <w:rsid w:val="00FB4DF5"/>
    <w:rsid w:val="00FB6966"/>
    <w:rsid w:val="00FB7FC3"/>
    <w:rsid w:val="00FC0A5B"/>
    <w:rsid w:val="00FC15F0"/>
    <w:rsid w:val="00FC48D7"/>
    <w:rsid w:val="00FC6496"/>
    <w:rsid w:val="00FD67F6"/>
    <w:rsid w:val="00FD76EE"/>
    <w:rsid w:val="00FE1AFC"/>
    <w:rsid w:val="00FE1C93"/>
    <w:rsid w:val="00FE40F1"/>
    <w:rsid w:val="00FE5F21"/>
    <w:rsid w:val="00FF1990"/>
    <w:rsid w:val="00FF6E01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B28A1A-ECE1-4D99-AA24-8AFA417B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customStyle="1" w:styleId="western">
    <w:name w:val="western"/>
    <w:basedOn w:val="a"/>
    <w:rsid w:val="00E25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5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ak-world.web-box.ru/program/file-archive/spravochnoe-posobie/trebovanija-k-sostavu-i-porjadk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evak-world.web-box.ru/program/file-archive/documents/rd-11-05-2007-porjado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vak-world.web-box.ru/program/file-archive/documents/GOSTR_51872-2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E8CA9-F834-4846-9F92-E9007BBFD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2906</Words>
  <Characters>16566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RePack by Diakov</cp:lastModifiedBy>
  <cp:revision>2</cp:revision>
  <cp:lastPrinted>2018-02-19T11:55:00Z</cp:lastPrinted>
  <dcterms:created xsi:type="dcterms:W3CDTF">2017-05-26T06:06:00Z</dcterms:created>
  <dcterms:modified xsi:type="dcterms:W3CDTF">2018-02-19T14:55:00Z</dcterms:modified>
</cp:coreProperties>
</file>